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56E" w:rsidRPr="004C356E" w:rsidRDefault="004C356E" w:rsidP="004C35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jc w:val="center"/>
        <w:rPr>
          <w:rFonts w:ascii="Times New Roman" w:hAnsi="Times New Roman"/>
          <w:sz w:val="24"/>
          <w:szCs w:val="24"/>
          <w:lang w:val="ru-RU"/>
        </w:rPr>
      </w:pPr>
      <w:r w:rsidRPr="004C356E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 образовательное учреждение</w:t>
      </w:r>
    </w:p>
    <w:p w:rsidR="004C356E" w:rsidRPr="004C356E" w:rsidRDefault="004C356E" w:rsidP="004C356E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4C356E">
        <w:rPr>
          <w:rFonts w:ascii="Times New Roman" w:hAnsi="Times New Roman"/>
          <w:sz w:val="24"/>
          <w:szCs w:val="24"/>
          <w:lang w:val="ru-RU"/>
        </w:rPr>
        <w:t>Псковской области</w:t>
      </w:r>
    </w:p>
    <w:p w:rsidR="004C356E" w:rsidRPr="00D61ADB" w:rsidRDefault="004C356E" w:rsidP="004C356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61ADB">
        <w:rPr>
          <w:rFonts w:ascii="Times New Roman" w:hAnsi="Times New Roman"/>
          <w:sz w:val="24"/>
          <w:szCs w:val="24"/>
        </w:rPr>
        <w:t>«Великолукский</w:t>
      </w:r>
      <w:r w:rsidR="00E67738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D61ADB">
        <w:rPr>
          <w:rFonts w:ascii="Times New Roman" w:hAnsi="Times New Roman"/>
          <w:sz w:val="24"/>
          <w:szCs w:val="24"/>
        </w:rPr>
        <w:t>политехнический</w:t>
      </w:r>
      <w:r w:rsidR="00E67738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D61ADB">
        <w:rPr>
          <w:rFonts w:ascii="Times New Roman" w:hAnsi="Times New Roman"/>
          <w:sz w:val="24"/>
          <w:szCs w:val="24"/>
        </w:rPr>
        <w:t>колледж»</w:t>
      </w:r>
    </w:p>
    <w:p w:rsidR="00766F63" w:rsidRDefault="00766F63" w:rsidP="00766F63">
      <w:pPr>
        <w:outlineLvl w:val="1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66F63" w:rsidRDefault="00766F63" w:rsidP="00766F63">
      <w:pPr>
        <w:jc w:val="center"/>
        <w:rPr>
          <w:b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4918"/>
        <w:gridCol w:w="5220"/>
      </w:tblGrid>
      <w:tr w:rsidR="00766F63" w:rsidTr="00AE54B9">
        <w:tc>
          <w:tcPr>
            <w:tcW w:w="4918" w:type="dxa"/>
          </w:tcPr>
          <w:p w:rsidR="00766F63" w:rsidRDefault="00766F63" w:rsidP="00AE54B9">
            <w:pPr>
              <w:rPr>
                <w:lang w:val="ru-RU"/>
              </w:rPr>
            </w:pPr>
            <w:r w:rsidRPr="00A07373">
              <w:rPr>
                <w:lang w:val="ru-RU"/>
              </w:rPr>
              <w:t xml:space="preserve">РАССМОТРЕНО   </w:t>
            </w:r>
          </w:p>
          <w:p w:rsidR="001C658D" w:rsidRDefault="001C658D" w:rsidP="000B599D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 заседании  </w:t>
            </w:r>
            <w:r w:rsidR="000B599D" w:rsidRPr="006B1F1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ПЦК </w:t>
            </w:r>
          </w:p>
          <w:p w:rsidR="000B599D" w:rsidRPr="000B599D" w:rsidRDefault="000B599D" w:rsidP="000B599D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1F1B">
              <w:rPr>
                <w:rFonts w:ascii="Times New Roman" w:hAnsi="Times New Roman"/>
                <w:sz w:val="24"/>
                <w:szCs w:val="24"/>
                <w:lang w:val="ru-RU"/>
              </w:rPr>
              <w:t>общеобразовательных дисциплин</w:t>
            </w:r>
          </w:p>
          <w:p w:rsidR="00766F63" w:rsidRPr="00A07373" w:rsidRDefault="00766F63" w:rsidP="00AE54B9">
            <w:pPr>
              <w:rPr>
                <w:lang w:val="ru-RU"/>
              </w:rPr>
            </w:pPr>
            <w:r w:rsidRPr="00A07373">
              <w:rPr>
                <w:lang w:val="ru-RU"/>
              </w:rPr>
              <w:t xml:space="preserve">Протокол № ________          </w:t>
            </w:r>
          </w:p>
          <w:p w:rsidR="00766F63" w:rsidRPr="000236A8" w:rsidRDefault="001C658D" w:rsidP="00AE54B9">
            <w:pPr>
              <w:rPr>
                <w:lang w:val="ru-RU"/>
              </w:rPr>
            </w:pPr>
            <w:r>
              <w:rPr>
                <w:lang w:val="ru-RU"/>
              </w:rPr>
              <w:t xml:space="preserve">От  </w:t>
            </w:r>
            <w:r w:rsidR="000236A8">
              <w:t>«____»_________________20</w:t>
            </w:r>
            <w:r w:rsidR="000236A8">
              <w:rPr>
                <w:lang w:val="ru-RU"/>
              </w:rPr>
              <w:t>23</w:t>
            </w:r>
          </w:p>
          <w:p w:rsidR="00766F63" w:rsidRDefault="00766F63" w:rsidP="00AE54B9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hideMark/>
          </w:tcPr>
          <w:p w:rsidR="00766F63" w:rsidRPr="00A07373" w:rsidRDefault="00766F63" w:rsidP="00AE54B9">
            <w:pPr>
              <w:ind w:left="21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7373">
              <w:rPr>
                <w:lang w:val="ru-RU"/>
              </w:rPr>
              <w:t>УТВЕРЖДАЮ</w:t>
            </w:r>
          </w:p>
          <w:p w:rsidR="00766F63" w:rsidRPr="00A07373" w:rsidRDefault="00766F63" w:rsidP="00AE54B9">
            <w:pPr>
              <w:ind w:left="2124"/>
              <w:rPr>
                <w:lang w:val="ru-RU"/>
              </w:rPr>
            </w:pPr>
            <w:r w:rsidRPr="00A07373">
              <w:rPr>
                <w:lang w:val="ru-RU"/>
              </w:rPr>
              <w:t>зам. директора по УР</w:t>
            </w:r>
          </w:p>
          <w:p w:rsidR="00766F63" w:rsidRPr="00A07373" w:rsidRDefault="00766F63" w:rsidP="00AE54B9">
            <w:pPr>
              <w:ind w:left="2124"/>
              <w:rPr>
                <w:lang w:val="ru-RU"/>
              </w:rPr>
            </w:pPr>
            <w:r w:rsidRPr="00A07373">
              <w:rPr>
                <w:lang w:val="ru-RU"/>
              </w:rPr>
              <w:t xml:space="preserve">________________   </w:t>
            </w:r>
          </w:p>
          <w:p w:rsidR="00766F63" w:rsidRPr="000236A8" w:rsidRDefault="000236A8" w:rsidP="00AE54B9">
            <w:pPr>
              <w:ind w:left="2124"/>
              <w:rPr>
                <w:lang w:val="ru-RU"/>
              </w:rPr>
            </w:pPr>
            <w:r>
              <w:rPr>
                <w:lang w:val="ru-RU"/>
              </w:rPr>
              <w:t>С.А.</w:t>
            </w:r>
            <w:r w:rsidR="00D7528C">
              <w:rPr>
                <w:lang w:val="ru-RU"/>
              </w:rPr>
              <w:t>Шутренкова</w:t>
            </w:r>
            <w:bookmarkStart w:id="0" w:name="_GoBack"/>
            <w:bookmarkEnd w:id="0"/>
          </w:p>
          <w:p w:rsidR="00766F63" w:rsidRDefault="00766F63" w:rsidP="00AE54B9">
            <w:pPr>
              <w:ind w:left="2124"/>
              <w:rPr>
                <w:sz w:val="24"/>
                <w:szCs w:val="24"/>
              </w:rPr>
            </w:pPr>
          </w:p>
        </w:tc>
      </w:tr>
    </w:tbl>
    <w:p w:rsidR="00766F63" w:rsidRDefault="00766F63" w:rsidP="00766F63">
      <w:pPr>
        <w:jc w:val="center"/>
        <w:rPr>
          <w:b/>
          <w:sz w:val="28"/>
          <w:szCs w:val="28"/>
        </w:rPr>
      </w:pPr>
    </w:p>
    <w:p w:rsidR="00766F63" w:rsidRDefault="00766F63" w:rsidP="00766F63">
      <w:pPr>
        <w:jc w:val="center"/>
        <w:rPr>
          <w:b/>
          <w:sz w:val="28"/>
          <w:szCs w:val="28"/>
        </w:rPr>
      </w:pPr>
    </w:p>
    <w:p w:rsidR="00766F63" w:rsidRPr="00BA7389" w:rsidRDefault="00766F63" w:rsidP="00766F63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BA7389">
        <w:rPr>
          <w:rFonts w:ascii="Arial" w:hAnsi="Arial" w:cs="Arial"/>
          <w:b/>
          <w:sz w:val="32"/>
          <w:szCs w:val="32"/>
          <w:lang w:val="ru-RU"/>
        </w:rPr>
        <w:t>РАБОЧАЯ ПРОГРАММА</w:t>
      </w:r>
    </w:p>
    <w:p w:rsidR="00766F63" w:rsidRPr="00BA7389" w:rsidRDefault="00766F63" w:rsidP="00766F63">
      <w:pPr>
        <w:jc w:val="center"/>
        <w:rPr>
          <w:rFonts w:ascii="Arial" w:hAnsi="Arial" w:cs="Times New Roman"/>
          <w:b/>
          <w:sz w:val="44"/>
          <w:szCs w:val="44"/>
          <w:lang w:val="ru-RU"/>
        </w:rPr>
      </w:pPr>
      <w:r w:rsidRPr="00BA7389">
        <w:rPr>
          <w:rFonts w:ascii="Arial" w:hAnsi="Arial" w:cs="Arial"/>
          <w:b/>
          <w:sz w:val="32"/>
          <w:szCs w:val="32"/>
          <w:lang w:val="ru-RU"/>
        </w:rPr>
        <w:t>УЧЕБНОЙ ДИСЦИПЛИНЫ</w:t>
      </w:r>
    </w:p>
    <w:p w:rsidR="00766F63" w:rsidRPr="00BA7389" w:rsidRDefault="00766F63" w:rsidP="00766F63">
      <w:pPr>
        <w:jc w:val="center"/>
        <w:rPr>
          <w:rFonts w:ascii="Arial" w:hAnsi="Arial"/>
          <w:b/>
          <w:sz w:val="44"/>
          <w:szCs w:val="44"/>
          <w:lang w:val="ru-RU"/>
        </w:rPr>
      </w:pPr>
    </w:p>
    <w:p w:rsidR="00766F63" w:rsidRDefault="00766F63" w:rsidP="001C658D">
      <w:pPr>
        <w:spacing w:after="0"/>
        <w:jc w:val="center"/>
        <w:rPr>
          <w:rFonts w:ascii="Arial" w:hAnsi="Arial"/>
          <w:b/>
          <w:sz w:val="44"/>
          <w:szCs w:val="44"/>
          <w:lang w:val="ru-RU"/>
        </w:rPr>
      </w:pPr>
      <w:r>
        <w:rPr>
          <w:rFonts w:ascii="Arial" w:hAnsi="Arial"/>
          <w:b/>
          <w:sz w:val="44"/>
          <w:szCs w:val="44"/>
          <w:lang w:val="ru-RU"/>
        </w:rPr>
        <w:t>ИСТОРИЯ</w:t>
      </w:r>
    </w:p>
    <w:p w:rsidR="001C658D" w:rsidRPr="001C658D" w:rsidRDefault="001C658D" w:rsidP="00766F63">
      <w:pPr>
        <w:jc w:val="center"/>
        <w:rPr>
          <w:rFonts w:ascii="Arial" w:hAnsi="Arial"/>
          <w:b/>
          <w:sz w:val="28"/>
          <w:szCs w:val="28"/>
          <w:lang w:val="ru-RU"/>
        </w:rPr>
      </w:pPr>
      <w:r w:rsidRPr="001C658D">
        <w:rPr>
          <w:rFonts w:ascii="Times New Roman" w:hAnsi="Times New Roman"/>
          <w:b/>
          <w:sz w:val="28"/>
          <w:szCs w:val="28"/>
          <w:lang w:val="ru-RU"/>
        </w:rPr>
        <w:t>(цикл общеобразовательных дисциплин в структуре ОПОП)</w:t>
      </w:r>
    </w:p>
    <w:p w:rsidR="00766F63" w:rsidRPr="00BA7389" w:rsidRDefault="00766F63" w:rsidP="00766F6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66F63" w:rsidRPr="00BA7389" w:rsidRDefault="00766F63" w:rsidP="00766F63">
      <w:pPr>
        <w:jc w:val="center"/>
        <w:rPr>
          <w:b/>
          <w:sz w:val="28"/>
          <w:szCs w:val="28"/>
          <w:lang w:val="ru-RU"/>
        </w:rPr>
      </w:pPr>
    </w:p>
    <w:p w:rsidR="00766F63" w:rsidRPr="00BA7389" w:rsidRDefault="00766F63" w:rsidP="00766F63">
      <w:pPr>
        <w:jc w:val="center"/>
        <w:rPr>
          <w:b/>
          <w:sz w:val="28"/>
          <w:szCs w:val="28"/>
          <w:lang w:val="ru-RU"/>
        </w:rPr>
      </w:pPr>
    </w:p>
    <w:p w:rsidR="00766F63" w:rsidRPr="00BA7389" w:rsidRDefault="00766F63" w:rsidP="00766F63">
      <w:pPr>
        <w:jc w:val="center"/>
        <w:rPr>
          <w:b/>
          <w:sz w:val="28"/>
          <w:szCs w:val="28"/>
          <w:lang w:val="ru-RU"/>
        </w:rPr>
      </w:pPr>
    </w:p>
    <w:p w:rsidR="00766F63" w:rsidRPr="00BA7389" w:rsidRDefault="00766F63" w:rsidP="00766F63">
      <w:pPr>
        <w:jc w:val="center"/>
        <w:rPr>
          <w:b/>
          <w:sz w:val="28"/>
          <w:szCs w:val="28"/>
          <w:lang w:val="ru-RU"/>
        </w:rPr>
      </w:pPr>
    </w:p>
    <w:p w:rsidR="00766F63" w:rsidRPr="00BA7389" w:rsidRDefault="00766F63" w:rsidP="00766F63">
      <w:pPr>
        <w:jc w:val="center"/>
        <w:rPr>
          <w:b/>
          <w:sz w:val="28"/>
          <w:szCs w:val="28"/>
          <w:lang w:val="ru-RU"/>
        </w:rPr>
      </w:pPr>
    </w:p>
    <w:p w:rsidR="00766F63" w:rsidRPr="00BA7389" w:rsidRDefault="00766F63" w:rsidP="00766F63">
      <w:pPr>
        <w:jc w:val="center"/>
        <w:rPr>
          <w:b/>
          <w:sz w:val="28"/>
          <w:szCs w:val="28"/>
          <w:lang w:val="ru-RU"/>
        </w:rPr>
      </w:pPr>
    </w:p>
    <w:p w:rsidR="00766F63" w:rsidRPr="00BA7389" w:rsidRDefault="00766F63" w:rsidP="00766F63">
      <w:pPr>
        <w:jc w:val="center"/>
        <w:rPr>
          <w:b/>
          <w:sz w:val="28"/>
          <w:szCs w:val="28"/>
          <w:lang w:val="ru-RU"/>
        </w:rPr>
      </w:pPr>
    </w:p>
    <w:p w:rsidR="00766F63" w:rsidRPr="00BA7389" w:rsidRDefault="00766F63" w:rsidP="00766F63">
      <w:pPr>
        <w:jc w:val="center"/>
        <w:rPr>
          <w:b/>
          <w:sz w:val="28"/>
          <w:szCs w:val="28"/>
          <w:lang w:val="ru-RU"/>
        </w:rPr>
      </w:pPr>
    </w:p>
    <w:p w:rsidR="00766F63" w:rsidRPr="00BA7389" w:rsidRDefault="00766F63" w:rsidP="00766F63">
      <w:pPr>
        <w:jc w:val="center"/>
        <w:rPr>
          <w:b/>
          <w:sz w:val="28"/>
          <w:szCs w:val="28"/>
          <w:lang w:val="ru-RU"/>
        </w:rPr>
      </w:pPr>
    </w:p>
    <w:p w:rsidR="00766F63" w:rsidRPr="0053485B" w:rsidRDefault="000236A8" w:rsidP="00766F63">
      <w:pPr>
        <w:jc w:val="center"/>
        <w:rPr>
          <w:sz w:val="24"/>
          <w:szCs w:val="24"/>
          <w:lang w:val="ru-RU"/>
        </w:rPr>
      </w:pPr>
      <w:r>
        <w:rPr>
          <w:lang w:val="ru-RU"/>
        </w:rPr>
        <w:t>2023</w:t>
      </w:r>
      <w:r w:rsidR="00AE2CB4">
        <w:rPr>
          <w:lang w:val="ru-RU"/>
        </w:rPr>
        <w:t xml:space="preserve"> </w:t>
      </w:r>
      <w:r w:rsidR="00766F63" w:rsidRPr="0053485B">
        <w:rPr>
          <w:lang w:val="ru-RU"/>
        </w:rPr>
        <w:t>г.</w:t>
      </w:r>
    </w:p>
    <w:p w:rsidR="00766F63" w:rsidRDefault="00766F63" w:rsidP="00603E48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66F63" w:rsidRDefault="00766F63" w:rsidP="00603E48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03E48" w:rsidRDefault="00603E48" w:rsidP="00603E48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СОДЕРЖАНИЕ</w:t>
      </w:r>
    </w:p>
    <w:p w:rsidR="00603E48" w:rsidRDefault="007B0FF2" w:rsidP="00342154">
      <w:pPr>
        <w:spacing w:line="240" w:lineRule="auto"/>
        <w:outlineLvl w:val="1"/>
        <w:rPr>
          <w:rFonts w:ascii="Times New Roman" w:hAnsi="Times New Roman" w:cs="Times New Roman"/>
          <w:cap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/>
      </w:r>
      <w:r w:rsidR="003421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03E48" w:rsidRDefault="00342154" w:rsidP="00614E7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aps/>
          <w:sz w:val="24"/>
          <w:szCs w:val="24"/>
          <w:lang w:val="ru-RU"/>
        </w:rPr>
        <w:t>1</w:t>
      </w:r>
      <w:r w:rsidR="007B0FF2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.  </w:t>
      </w:r>
      <w:r w:rsidR="00614E77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Планируемые </w:t>
      </w:r>
      <w:r w:rsidR="007B0FF2">
        <w:rPr>
          <w:rFonts w:ascii="Times New Roman" w:hAnsi="Times New Roman" w:cs="Times New Roman"/>
          <w:caps/>
          <w:sz w:val="24"/>
          <w:szCs w:val="24"/>
          <w:lang w:val="ru-RU"/>
        </w:rPr>
        <w:t>результатЫ</w:t>
      </w:r>
      <w:r w:rsidR="00603E48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="00614E77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="00603E48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освоения  учебной </w:t>
      </w:r>
      <w:r w:rsidR="00603E48" w:rsidRPr="007B0FF2">
        <w:rPr>
          <w:rFonts w:ascii="Times New Roman" w:hAnsi="Times New Roman" w:cs="Times New Roman"/>
          <w:caps/>
          <w:sz w:val="24"/>
          <w:szCs w:val="24"/>
          <w:lang w:val="ru-RU"/>
        </w:rPr>
        <w:t>дисциплины…</w:t>
      </w:r>
      <w:r w:rsidR="007B0FF2">
        <w:rPr>
          <w:rFonts w:ascii="Times New Roman" w:hAnsi="Times New Roman" w:cs="Times New Roman"/>
          <w:caps/>
          <w:sz w:val="24"/>
          <w:szCs w:val="24"/>
          <w:lang w:val="ru-RU"/>
        </w:rPr>
        <w:t>……………</w:t>
      </w:r>
      <w:r w:rsidR="00AE2CB4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7B0FF2" w:rsidRDefault="00342154" w:rsidP="00AE2CB4">
      <w:pPr>
        <w:spacing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B0FF2">
        <w:rPr>
          <w:rFonts w:ascii="Times New Roman" w:hAnsi="Times New Roman" w:cs="Times New Roman"/>
          <w:sz w:val="24"/>
          <w:szCs w:val="24"/>
          <w:lang w:val="ru-RU"/>
        </w:rPr>
        <w:t>. СОДЕРЖАНИЕ  УЧЕБНО</w:t>
      </w:r>
      <w:r w:rsidR="0043778E">
        <w:rPr>
          <w:rFonts w:ascii="Times New Roman" w:hAnsi="Times New Roman" w:cs="Times New Roman"/>
          <w:sz w:val="24"/>
          <w:szCs w:val="24"/>
          <w:lang w:val="ru-RU"/>
        </w:rPr>
        <w:t>Й  ДИСЦИПЛИНЫ…………………………………………..</w:t>
      </w:r>
      <w:r w:rsidR="007B0FF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E2CB4">
        <w:rPr>
          <w:rFonts w:ascii="Times New Roman" w:hAnsi="Times New Roman" w:cs="Times New Roman"/>
          <w:sz w:val="24"/>
          <w:szCs w:val="24"/>
          <w:lang w:val="ru-RU"/>
        </w:rPr>
        <w:t>......</w:t>
      </w:r>
      <w:r w:rsidR="002F249A">
        <w:rPr>
          <w:rFonts w:ascii="Times New Roman" w:hAnsi="Times New Roman" w:cs="Times New Roman"/>
          <w:sz w:val="24"/>
          <w:szCs w:val="24"/>
          <w:lang w:val="ru-RU"/>
        </w:rPr>
        <w:t>......7</w:t>
      </w:r>
    </w:p>
    <w:p w:rsidR="00523F66" w:rsidRDefault="00342154" w:rsidP="00AE2CB4">
      <w:pPr>
        <w:spacing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7B0FF2">
        <w:rPr>
          <w:rFonts w:ascii="Times New Roman" w:hAnsi="Times New Roman" w:cs="Times New Roman"/>
          <w:sz w:val="24"/>
          <w:szCs w:val="24"/>
          <w:lang w:val="ru-RU"/>
        </w:rPr>
        <w:t>. ТЕМАТИЧЕСКОЕ  П</w:t>
      </w:r>
      <w:r w:rsidR="0043778E">
        <w:rPr>
          <w:rFonts w:ascii="Times New Roman" w:hAnsi="Times New Roman" w:cs="Times New Roman"/>
          <w:sz w:val="24"/>
          <w:szCs w:val="24"/>
          <w:lang w:val="ru-RU"/>
        </w:rPr>
        <w:t>ЛАНИРОВАНИЕ…………………………………………………..</w:t>
      </w:r>
      <w:r w:rsidR="007B0FF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2F249A">
        <w:rPr>
          <w:rFonts w:ascii="Times New Roman" w:hAnsi="Times New Roman" w:cs="Times New Roman"/>
          <w:sz w:val="24"/>
          <w:szCs w:val="24"/>
          <w:lang w:val="ru-RU"/>
        </w:rPr>
        <w:t>..........14</w:t>
      </w:r>
    </w:p>
    <w:p w:rsidR="00AE2CB4" w:rsidRDefault="00AE2CB4" w:rsidP="00AE2CB4">
      <w:pPr>
        <w:spacing w:line="240" w:lineRule="auto"/>
        <w:jc w:val="both"/>
        <w:outlineLvl w:val="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СПИСОК  РЕКОМЕНДУЕМОЙ  ЛИТЕРАТУРЫ………………………………………………</w:t>
      </w:r>
      <w:r w:rsidR="002F249A">
        <w:rPr>
          <w:rFonts w:ascii="Times New Roman" w:hAnsi="Times New Roman" w:cs="Times New Roman"/>
          <w:sz w:val="24"/>
          <w:szCs w:val="24"/>
          <w:lang w:val="ru-RU"/>
        </w:rPr>
        <w:t>.30</w:t>
      </w: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342154" w:rsidRPr="00342154" w:rsidRDefault="00342154" w:rsidP="00342154">
      <w:pPr>
        <w:spacing w:line="240" w:lineRule="auto"/>
        <w:outlineLvl w:val="1"/>
        <w:rPr>
          <w:rFonts w:ascii="Times New Roman" w:hAnsi="Times New Roman" w:cs="Times New Roman"/>
          <w:lang w:val="ru-RU"/>
        </w:rPr>
      </w:pPr>
    </w:p>
    <w:p w:rsidR="00523F66" w:rsidRDefault="00342154" w:rsidP="002F5EA4">
      <w:pPr>
        <w:spacing w:before="240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ru-RU"/>
        </w:rPr>
        <w:t>1</w:t>
      </w:r>
      <w:r w:rsidR="007B0FF2" w:rsidRPr="007B0FF2">
        <w:rPr>
          <w:rFonts w:ascii="Times New Roman" w:hAnsi="Times New Roman" w:cs="Times New Roman"/>
          <w:b/>
          <w:caps/>
          <w:sz w:val="24"/>
          <w:szCs w:val="24"/>
          <w:lang w:val="ru-RU"/>
        </w:rPr>
        <w:t xml:space="preserve">. </w:t>
      </w:r>
      <w:r w:rsidR="00614E77">
        <w:rPr>
          <w:rFonts w:ascii="Times New Roman" w:hAnsi="Times New Roman" w:cs="Times New Roman"/>
          <w:b/>
          <w:caps/>
          <w:sz w:val="24"/>
          <w:szCs w:val="24"/>
          <w:lang w:val="ru-RU"/>
        </w:rPr>
        <w:t xml:space="preserve">ПЛАНИРУЕМЫЕ  </w:t>
      </w:r>
      <w:r w:rsidR="007B0FF2" w:rsidRPr="007B0FF2">
        <w:rPr>
          <w:rFonts w:ascii="Times New Roman" w:hAnsi="Times New Roman" w:cs="Times New Roman"/>
          <w:b/>
          <w:caps/>
          <w:sz w:val="24"/>
          <w:szCs w:val="24"/>
          <w:lang w:val="ru-RU"/>
        </w:rPr>
        <w:t>результатЫ освоения учебной дисциплины</w:t>
      </w:r>
      <w:r w:rsidR="00A630E5">
        <w:rPr>
          <w:rFonts w:ascii="Times New Roman" w:hAnsi="Times New Roman" w:cs="Times New Roman"/>
          <w:b/>
          <w:caps/>
          <w:sz w:val="24"/>
          <w:szCs w:val="24"/>
          <w:lang w:val="ru-RU"/>
        </w:rPr>
        <w:t xml:space="preserve"> «ИСТОРИЯ»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300" w:afterAutospacing="0" w:line="293" w:lineRule="atLeast"/>
        <w:jc w:val="both"/>
        <w:rPr>
          <w:b/>
          <w:color w:val="000000"/>
        </w:rPr>
      </w:pPr>
      <w:r w:rsidRPr="0079266D">
        <w:rPr>
          <w:rFonts w:ascii="Arial" w:hAnsi="Arial" w:cs="Arial"/>
          <w:b/>
          <w:color w:val="000000"/>
          <w:sz w:val="23"/>
          <w:szCs w:val="23"/>
        </w:rPr>
        <w:t xml:space="preserve">    </w:t>
      </w:r>
      <w:r w:rsidR="00D43FB6" w:rsidRPr="0079266D">
        <w:rPr>
          <w:rFonts w:ascii="Arial" w:hAnsi="Arial" w:cs="Arial"/>
          <w:b/>
          <w:color w:val="000000"/>
          <w:sz w:val="23"/>
          <w:szCs w:val="23"/>
        </w:rPr>
        <w:t xml:space="preserve">  </w:t>
      </w:r>
      <w:r w:rsidR="00D43FB6" w:rsidRPr="0079266D">
        <w:rPr>
          <w:b/>
          <w:color w:val="000000"/>
        </w:rPr>
        <w:t>Личностные</w:t>
      </w:r>
      <w:r w:rsidRPr="0079266D">
        <w:rPr>
          <w:b/>
          <w:color w:val="000000"/>
        </w:rPr>
        <w:t xml:space="preserve"> результ</w:t>
      </w:r>
      <w:r w:rsidR="00D43FB6" w:rsidRPr="0079266D">
        <w:rPr>
          <w:b/>
          <w:color w:val="000000"/>
        </w:rPr>
        <w:t>аты</w:t>
      </w:r>
      <w:r w:rsidRPr="0079266D">
        <w:rPr>
          <w:b/>
          <w:color w:val="000000"/>
        </w:rPr>
        <w:t xml:space="preserve"> изучения истории: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" w:name="147972"/>
      <w:bookmarkEnd w:id="1"/>
      <w:r w:rsidRPr="0079266D">
        <w:rPr>
          <w:color w:val="000000"/>
        </w:rPr>
        <w:t>1) 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" w:name="147973"/>
      <w:bookmarkEnd w:id="2"/>
      <w:r w:rsidRPr="0079266D">
        <w:rPr>
          <w:color w:val="000000"/>
        </w:rPr>
        <w:t>2) 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" w:name="147974"/>
      <w:bookmarkEnd w:id="3"/>
      <w:r w:rsidRPr="0079266D">
        <w:rPr>
          <w:color w:val="000000"/>
        </w:rPr>
        <w:t>3) 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" w:name="147975"/>
      <w:bookmarkEnd w:id="4"/>
      <w:r w:rsidRPr="0079266D">
        <w:rPr>
          <w:color w:val="000000"/>
        </w:rPr>
        <w:t>4) 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5" w:name="147976"/>
      <w:bookmarkEnd w:id="5"/>
      <w:r w:rsidRPr="0079266D">
        <w:rPr>
          <w:color w:val="000000"/>
        </w:rPr>
        <w:t>5) 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" w:name="147977"/>
      <w:bookmarkEnd w:id="6"/>
      <w:r w:rsidRPr="0079266D">
        <w:rPr>
          <w:color w:val="000000"/>
        </w:rPr>
        <w:t>6) в формировании ценностного отношения к жизни и здоровью: осознание ценности жизни и необходимости ее сохранения (в том числе -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" w:name="147978"/>
      <w:bookmarkEnd w:id="7"/>
      <w:r w:rsidRPr="0079266D">
        <w:rPr>
          <w:color w:val="000000"/>
        </w:rPr>
        <w:t>7) 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8" w:name="147979"/>
      <w:bookmarkEnd w:id="8"/>
      <w:r w:rsidRPr="0079266D">
        <w:rPr>
          <w:color w:val="000000"/>
        </w:rPr>
        <w:t>8) 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9" w:name="147980"/>
      <w:bookmarkEnd w:id="9"/>
      <w:r w:rsidRPr="0079266D">
        <w:rPr>
          <w:color w:val="000000"/>
        </w:rPr>
        <w:t xml:space="preserve">9) 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</w:t>
      </w:r>
      <w:r w:rsidRPr="0079266D">
        <w:rPr>
          <w:color w:val="000000"/>
        </w:rPr>
        <w:lastRenderedPageBreak/>
        <w:t>жизненным условиям, о значении совместной деятельности для конструктивного ответа на природные и социальные вызовы.</w:t>
      </w:r>
    </w:p>
    <w:p w:rsidR="00D43FB6" w:rsidRPr="0079266D" w:rsidRDefault="00D43FB6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0" w:name="147981"/>
      <w:bookmarkEnd w:id="10"/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r w:rsidRPr="0079266D">
        <w:rPr>
          <w:color w:val="000000"/>
        </w:rPr>
        <w:t xml:space="preserve"> </w:t>
      </w:r>
      <w:r w:rsidR="0079266D">
        <w:rPr>
          <w:color w:val="000000"/>
        </w:rPr>
        <w:t xml:space="preserve">  </w:t>
      </w:r>
      <w:r w:rsidRPr="0079266D">
        <w:rPr>
          <w:color w:val="000000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1" w:name="147982"/>
      <w:bookmarkEnd w:id="11"/>
      <w:r w:rsidRPr="0079266D">
        <w:rPr>
          <w:color w:val="000000"/>
        </w:rPr>
        <w:t>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2" w:name="147983"/>
      <w:bookmarkEnd w:id="12"/>
      <w:r w:rsidRPr="0079266D">
        <w:rPr>
          <w:color w:val="000000"/>
        </w:rPr>
        <w:t>систематизировать и обобщать исторические факты (в форме таблиц, схем);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3" w:name="147984"/>
      <w:bookmarkEnd w:id="13"/>
      <w:r w:rsidRPr="0079266D">
        <w:rPr>
          <w:color w:val="000000"/>
        </w:rPr>
        <w:t>выявлять характерные признаки исторических явлений;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4" w:name="147985"/>
      <w:bookmarkEnd w:id="14"/>
      <w:r w:rsidRPr="0079266D">
        <w:rPr>
          <w:color w:val="000000"/>
        </w:rPr>
        <w:t>раскрывать причинно-следственные связи событий;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5" w:name="147986"/>
      <w:bookmarkEnd w:id="15"/>
      <w:r w:rsidRPr="0079266D">
        <w:rPr>
          <w:color w:val="000000"/>
        </w:rPr>
        <w:t>сравнивать события, ситуации, выявляя общие черты и различия;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" w:name="147987"/>
      <w:bookmarkEnd w:id="16"/>
      <w:r w:rsidRPr="0079266D">
        <w:rPr>
          <w:color w:val="000000"/>
        </w:rPr>
        <w:t>формулировать и обосновывать выводы.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" w:name="147988"/>
      <w:bookmarkEnd w:id="17"/>
      <w:r w:rsidRPr="0079266D">
        <w:rPr>
          <w:color w:val="000000"/>
        </w:rPr>
        <w:t>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" w:name="147989"/>
      <w:bookmarkEnd w:id="18"/>
      <w:r w:rsidRPr="0079266D">
        <w:rPr>
          <w:color w:val="000000"/>
        </w:rPr>
        <w:t>определять познавательную задачу;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" w:name="147990"/>
      <w:bookmarkEnd w:id="19"/>
      <w:r w:rsidRPr="0079266D">
        <w:rPr>
          <w:color w:val="000000"/>
        </w:rPr>
        <w:t>намечать путь ее решения и осуществлять подбор исторического материала, объекта;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0" w:name="147991"/>
      <w:bookmarkEnd w:id="20"/>
      <w:r w:rsidRPr="0079266D">
        <w:rPr>
          <w:color w:val="000000"/>
        </w:rPr>
        <w:t>систематизировать и анализировать исторические факты, осуществлять реконструкцию исторических событий;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1" w:name="147992"/>
      <w:bookmarkEnd w:id="21"/>
      <w:r w:rsidRPr="0079266D">
        <w:rPr>
          <w:color w:val="000000"/>
        </w:rPr>
        <w:t>соотносить полученный результат с имеющимся знанием;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2" w:name="147993"/>
      <w:bookmarkEnd w:id="22"/>
      <w:r w:rsidRPr="0079266D">
        <w:rPr>
          <w:color w:val="000000"/>
        </w:rPr>
        <w:t>определять новизну и обоснованность полученного результата;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3" w:name="147994"/>
      <w:bookmarkEnd w:id="23"/>
      <w:r w:rsidRPr="0079266D">
        <w:rPr>
          <w:color w:val="000000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4" w:name="147995"/>
      <w:bookmarkEnd w:id="24"/>
      <w:r w:rsidRPr="0079266D">
        <w:rPr>
          <w:color w:val="000000"/>
        </w:rPr>
        <w:t>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5" w:name="147996"/>
      <w:bookmarkEnd w:id="25"/>
      <w:r w:rsidRPr="0079266D">
        <w:rPr>
          <w:color w:val="000000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- извлекать информацию из источника;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6" w:name="147997"/>
      <w:bookmarkEnd w:id="26"/>
      <w:r w:rsidRPr="0079266D">
        <w:rPr>
          <w:color w:val="000000"/>
        </w:rPr>
        <w:t>различать виды источников исторической информации;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7" w:name="147998"/>
      <w:bookmarkEnd w:id="27"/>
      <w:r w:rsidRPr="0079266D">
        <w:rPr>
          <w:color w:val="000000"/>
        </w:rPr>
        <w:t>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8" w:name="147999"/>
      <w:bookmarkEnd w:id="28"/>
      <w:r w:rsidRPr="0079266D">
        <w:rPr>
          <w:color w:val="000000"/>
        </w:rPr>
        <w:t>4. У обучающегося будут сформированы умения общения как часть коммуникативных универсальных учебных действий: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9" w:name="148000"/>
      <w:bookmarkEnd w:id="29"/>
      <w:r w:rsidRPr="0079266D">
        <w:rPr>
          <w:color w:val="000000"/>
        </w:rPr>
        <w:t>представлять особенности взаимодействия людей в исторических обществах и современном мире;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0" w:name="148001"/>
      <w:bookmarkEnd w:id="30"/>
      <w:r w:rsidRPr="0079266D">
        <w:rPr>
          <w:color w:val="000000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1" w:name="148002"/>
      <w:bookmarkEnd w:id="31"/>
      <w:r w:rsidRPr="0079266D">
        <w:rPr>
          <w:color w:val="000000"/>
        </w:rPr>
        <w:t>выражать и аргументировать свою точку зрения в устном высказывании, письменном тексте;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2" w:name="148003"/>
      <w:bookmarkEnd w:id="32"/>
      <w:r w:rsidRPr="0079266D">
        <w:rPr>
          <w:color w:val="000000"/>
        </w:rPr>
        <w:t>публично представлять результаты выполненного исследования, проекта;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3" w:name="148004"/>
      <w:bookmarkEnd w:id="33"/>
      <w:r w:rsidRPr="0079266D">
        <w:rPr>
          <w:color w:val="000000"/>
        </w:rPr>
        <w:t>осваивать и применять правила межкультурного взаимодействия в школе и социальном окружении.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4" w:name="148005"/>
      <w:bookmarkEnd w:id="34"/>
      <w:r w:rsidRPr="0079266D">
        <w:rPr>
          <w:color w:val="000000"/>
        </w:rPr>
        <w:t>5. У обучающегося будут сформированы умения совместной деятельности: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5" w:name="148006"/>
      <w:bookmarkEnd w:id="35"/>
      <w:r w:rsidRPr="0079266D">
        <w:rPr>
          <w:color w:val="000000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6" w:name="148007"/>
      <w:bookmarkEnd w:id="36"/>
      <w:r w:rsidRPr="0079266D">
        <w:rPr>
          <w:color w:val="000000"/>
        </w:rPr>
        <w:t>планировать и осуществлять совместную работу, коллективные учебные проекты по истории, в том числе - на региональном материале;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7" w:name="148008"/>
      <w:bookmarkEnd w:id="37"/>
      <w:r w:rsidRPr="0079266D">
        <w:rPr>
          <w:color w:val="000000"/>
        </w:rPr>
        <w:t>определять свое участие в общей работе и координировать свои действия с другими членами команды.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8" w:name="148009"/>
      <w:bookmarkEnd w:id="38"/>
      <w:r w:rsidRPr="0079266D">
        <w:rPr>
          <w:color w:val="000000"/>
        </w:rPr>
        <w:t>6. У обучающегося будут сформированы умения в части регулятивных универсальных учебных действий: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9" w:name="148010"/>
      <w:bookmarkEnd w:id="39"/>
      <w:r w:rsidRPr="0079266D">
        <w:rPr>
          <w:color w:val="000000"/>
        </w:rPr>
        <w:lastRenderedPageBreak/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0" w:name="148011"/>
      <w:bookmarkEnd w:id="40"/>
      <w:r w:rsidRPr="0079266D">
        <w:rPr>
          <w:color w:val="000000"/>
        </w:rPr>
        <w:t>владеть приемами самоконтроля - осуществление самоконтроля, рефлексии и самооценки полученных результатов;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1" w:name="148012"/>
      <w:bookmarkEnd w:id="41"/>
      <w:r w:rsidRPr="0079266D">
        <w:rPr>
          <w:color w:val="000000"/>
        </w:rPr>
        <w:t>вносить коррективы в свою работу с учетом установленных ошибок, возникших трудностей.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2" w:name="148013"/>
      <w:bookmarkEnd w:id="42"/>
      <w:r w:rsidRPr="0079266D">
        <w:rPr>
          <w:color w:val="000000"/>
        </w:rPr>
        <w:t>7. У обучающегося будут сформированы умения в сфере эмоционального интеллекта, понимания себя и других: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3" w:name="148014"/>
      <w:bookmarkEnd w:id="43"/>
      <w:r w:rsidRPr="0079266D">
        <w:rPr>
          <w:color w:val="000000"/>
        </w:rPr>
        <w:t>выявлять на примерах исторических ситуаций роль эмоций в отношениях между людьми;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4" w:name="148015"/>
      <w:bookmarkEnd w:id="44"/>
      <w:r w:rsidRPr="0079266D">
        <w:rPr>
          <w:color w:val="000000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5" w:name="148016"/>
      <w:bookmarkEnd w:id="45"/>
      <w:r w:rsidRPr="0079266D">
        <w:rPr>
          <w:color w:val="000000"/>
        </w:rPr>
        <w:t>регулировать способ выражения своих эмоций с учетом позиций и мнений других участников общения.</w:t>
      </w:r>
    </w:p>
    <w:p w:rsidR="00D43FB6" w:rsidRPr="0079266D" w:rsidRDefault="00D43FB6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300" w:afterAutospacing="0" w:line="293" w:lineRule="atLeast"/>
        <w:jc w:val="both"/>
        <w:rPr>
          <w:b/>
          <w:color w:val="000000"/>
        </w:rPr>
      </w:pPr>
      <w:r w:rsidRPr="0079266D">
        <w:rPr>
          <w:b/>
          <w:color w:val="000000"/>
        </w:rPr>
        <w:t xml:space="preserve">Предметные результаты  </w:t>
      </w:r>
      <w:r w:rsidR="00D43FB6" w:rsidRPr="0079266D">
        <w:rPr>
          <w:b/>
          <w:color w:val="000000"/>
        </w:rPr>
        <w:t>изучения истории:</w:t>
      </w:r>
    </w:p>
    <w:p w:rsidR="00BC2963" w:rsidRPr="000236A8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i/>
          <w:color w:val="000000"/>
        </w:rPr>
      </w:pPr>
      <w:bookmarkStart w:id="46" w:name="148184"/>
      <w:bookmarkEnd w:id="46"/>
      <w:r w:rsidRPr="000236A8">
        <w:rPr>
          <w:i/>
          <w:color w:val="000000"/>
        </w:rPr>
        <w:t xml:space="preserve"> 1. Знание хронологии, работа с хронологией: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7" w:name="148185"/>
      <w:bookmarkEnd w:id="47"/>
      <w:r w:rsidRPr="0079266D">
        <w:rPr>
          <w:color w:val="000000"/>
        </w:rPr>
        <w:t>называть даты (хронологические границы) важнейших событий и процессов отечественной и всеобщей истории XIX - начала XX в.; выделять этапы (периоды) в развитии ключевых событий и процессов;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8" w:name="148186"/>
      <w:bookmarkEnd w:id="48"/>
      <w:r w:rsidRPr="0079266D">
        <w:rPr>
          <w:color w:val="000000"/>
        </w:rPr>
        <w:t>выявлять синхронность (асинхронность) исторических процессов отечественной и всеобщей истории XIX - начала XX в.;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9" w:name="148187"/>
      <w:bookmarkEnd w:id="49"/>
      <w:r w:rsidRPr="0079266D">
        <w:rPr>
          <w:color w:val="000000"/>
        </w:rPr>
        <w:t>определять последовательность событий отечественной и всеобщей истории XIX - начала XX в. на основе анализа причинно-следственных связей.</w:t>
      </w:r>
    </w:p>
    <w:p w:rsidR="00BC2963" w:rsidRPr="000236A8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i/>
          <w:color w:val="000000"/>
        </w:rPr>
      </w:pPr>
      <w:bookmarkStart w:id="50" w:name="148188"/>
      <w:bookmarkEnd w:id="50"/>
      <w:r w:rsidRPr="000236A8">
        <w:rPr>
          <w:i/>
          <w:color w:val="000000"/>
        </w:rPr>
        <w:t xml:space="preserve"> 2. Знание исторических фактов, работа с фактами: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51" w:name="148189"/>
      <w:bookmarkEnd w:id="51"/>
      <w:r w:rsidRPr="0079266D">
        <w:rPr>
          <w:color w:val="000000"/>
        </w:rPr>
        <w:t>характеризовать место, обстоятельства, участников, результаты важнейших событий отечественной и всеобщей истории XIX - начала XX в.;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52" w:name="148190"/>
      <w:bookmarkEnd w:id="52"/>
      <w:r w:rsidRPr="0079266D">
        <w:rPr>
          <w:color w:val="000000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BC2963" w:rsidRPr="000236A8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i/>
          <w:color w:val="000000"/>
        </w:rPr>
      </w:pPr>
      <w:bookmarkStart w:id="53" w:name="148191"/>
      <w:bookmarkEnd w:id="53"/>
      <w:r w:rsidRPr="000236A8">
        <w:rPr>
          <w:i/>
          <w:color w:val="000000"/>
        </w:rPr>
        <w:t xml:space="preserve"> 3. Работа с исторической картой: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54" w:name="148192"/>
      <w:bookmarkEnd w:id="54"/>
      <w:r w:rsidRPr="0079266D">
        <w:rPr>
          <w:color w:val="000000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- начала XX в.;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55" w:name="148193"/>
      <w:bookmarkEnd w:id="55"/>
      <w:r w:rsidRPr="0079266D">
        <w:rPr>
          <w:color w:val="000000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BC2963" w:rsidRPr="000236A8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i/>
          <w:color w:val="000000"/>
        </w:rPr>
      </w:pPr>
      <w:bookmarkStart w:id="56" w:name="148194"/>
      <w:bookmarkEnd w:id="56"/>
      <w:r w:rsidRPr="000236A8">
        <w:rPr>
          <w:i/>
          <w:color w:val="000000"/>
        </w:rPr>
        <w:t xml:space="preserve"> 4. Работа с историческими источниками: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57" w:name="148195"/>
      <w:bookmarkEnd w:id="57"/>
      <w:r w:rsidRPr="0079266D">
        <w:rPr>
          <w:color w:val="000000"/>
        </w:rPr>
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58" w:name="148196"/>
      <w:bookmarkEnd w:id="58"/>
      <w:r w:rsidRPr="0079266D">
        <w:rPr>
          <w:color w:val="000000"/>
        </w:rPr>
        <w:t>определять тип и вид источника (письменного, визуального);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59" w:name="148197"/>
      <w:bookmarkEnd w:id="59"/>
      <w:r w:rsidRPr="0079266D">
        <w:rPr>
          <w:color w:val="000000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0" w:name="148198"/>
      <w:bookmarkEnd w:id="60"/>
      <w:r w:rsidRPr="0079266D">
        <w:rPr>
          <w:color w:val="000000"/>
        </w:rPr>
        <w:t>извлекать, сопоставлять и систематизировать информацию о событиях отечественной и всеобщей истории XIX - начала XX в. из разных письменных, визуальных и вещественных источников;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1" w:name="148199"/>
      <w:bookmarkEnd w:id="61"/>
      <w:r w:rsidRPr="0079266D">
        <w:rPr>
          <w:color w:val="000000"/>
        </w:rPr>
        <w:t>различать в тексте письменных источников факты и интерпретации событий прошлого.</w:t>
      </w:r>
    </w:p>
    <w:p w:rsidR="00BC2963" w:rsidRPr="000236A8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i/>
          <w:color w:val="000000"/>
        </w:rPr>
      </w:pPr>
      <w:bookmarkStart w:id="62" w:name="148200"/>
      <w:bookmarkEnd w:id="62"/>
      <w:r w:rsidRPr="000236A8">
        <w:rPr>
          <w:i/>
          <w:color w:val="000000"/>
        </w:rPr>
        <w:t xml:space="preserve"> 5. Историческое описание (реконструкция):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3" w:name="148201"/>
      <w:bookmarkEnd w:id="63"/>
      <w:r w:rsidRPr="0079266D">
        <w:rPr>
          <w:color w:val="000000"/>
        </w:rPr>
        <w:t>представлять развернутый рассказ о ключевых событиях отечественной и всеобщей истории XIX - начала XX в. с использованием визуальных материалов (устно, письменно в форме короткого эссе, презентации);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4" w:name="148202"/>
      <w:bookmarkEnd w:id="64"/>
      <w:r w:rsidRPr="0079266D">
        <w:rPr>
          <w:color w:val="000000"/>
        </w:rPr>
        <w:t>составлять развернутую характеристику исторических личностей XIX - начала XX в. с описанием и оценкой их деятельности (сообщение, презентация, эссе);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5" w:name="148203"/>
      <w:bookmarkEnd w:id="65"/>
      <w:r w:rsidRPr="0079266D">
        <w:rPr>
          <w:color w:val="000000"/>
        </w:rPr>
        <w:lastRenderedPageBreak/>
        <w:t>составлять описание образа жизни различных групп населения в России и других странах в XIX - начале XX в., показывая изменения, происшедшие в течение рассматриваемого периода;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6" w:name="148204"/>
      <w:bookmarkEnd w:id="66"/>
      <w:r w:rsidRPr="0079266D">
        <w:rPr>
          <w:color w:val="000000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приемов, и другое.</w:t>
      </w:r>
    </w:p>
    <w:p w:rsidR="00BC2963" w:rsidRPr="000236A8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7" w:name="148205"/>
      <w:bookmarkEnd w:id="67"/>
      <w:r w:rsidRPr="000236A8">
        <w:rPr>
          <w:color w:val="000000"/>
        </w:rPr>
        <w:t xml:space="preserve"> 6. Анализ, объяснение исторических событий, явлений: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8" w:name="148206"/>
      <w:bookmarkEnd w:id="68"/>
      <w:r w:rsidRPr="0079266D">
        <w:rPr>
          <w:color w:val="000000"/>
        </w:rPr>
        <w:t>раскрывать существенные черты экономического, социального и политического развития России и других стран в XIX -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9" w:name="148207"/>
      <w:bookmarkEnd w:id="69"/>
      <w:r w:rsidRPr="0079266D">
        <w:rPr>
          <w:color w:val="000000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0" w:name="148208"/>
      <w:bookmarkEnd w:id="70"/>
      <w:r w:rsidRPr="0079266D">
        <w:rPr>
          <w:color w:val="000000"/>
        </w:rPr>
        <w:t>объяснять причины и следствия важнейших событий отечественной и всеобщей истории XIX -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1" w:name="148209"/>
      <w:bookmarkEnd w:id="71"/>
      <w:r w:rsidRPr="0079266D">
        <w:rPr>
          <w:color w:val="000000"/>
        </w:rPr>
        <w:t>проводить сопоставление однотипных событий и процессов отечественной и всеобщей истории XIX -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BC2963" w:rsidRPr="000236A8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i/>
          <w:color w:val="000000"/>
        </w:rPr>
      </w:pPr>
      <w:bookmarkStart w:id="72" w:name="148210"/>
      <w:bookmarkEnd w:id="72"/>
      <w:r w:rsidRPr="000236A8">
        <w:rPr>
          <w:i/>
          <w:color w:val="000000"/>
        </w:rPr>
        <w:t xml:space="preserve"> 7. 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3" w:name="148211"/>
      <w:bookmarkEnd w:id="73"/>
      <w:r w:rsidRPr="0079266D">
        <w:rPr>
          <w:color w:val="000000"/>
        </w:rPr>
        <w:t>сопоставлять высказывания историков, содержащие разные мнения по спорным вопросам отечественной и всеобщей истории XIX - начала XX в., объяснять, что могло лежать в их основе;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4" w:name="148212"/>
      <w:bookmarkEnd w:id="74"/>
      <w:r w:rsidRPr="0079266D">
        <w:rPr>
          <w:color w:val="000000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5" w:name="148213"/>
      <w:bookmarkEnd w:id="75"/>
      <w:r w:rsidRPr="0079266D">
        <w:rPr>
          <w:color w:val="000000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BC2963" w:rsidRPr="000236A8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i/>
          <w:color w:val="000000"/>
        </w:rPr>
      </w:pPr>
      <w:bookmarkStart w:id="76" w:name="148214"/>
      <w:bookmarkEnd w:id="76"/>
      <w:r w:rsidRPr="000236A8">
        <w:rPr>
          <w:i/>
          <w:color w:val="000000"/>
        </w:rPr>
        <w:t xml:space="preserve"> 8. Применение исторических знаний: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7" w:name="148215"/>
      <w:bookmarkEnd w:id="77"/>
      <w:r w:rsidRPr="0079266D">
        <w:rPr>
          <w:color w:val="000000"/>
        </w:rPr>
        <w:t>распознавать в окружающей среде, в том числе в родном городе, регионе памятники материальной и художественной культуры XIX - начала XX в., объяснять, в чем заключалось их значение для времени их создания и для современного общества;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8" w:name="148216"/>
      <w:bookmarkEnd w:id="78"/>
      <w:r w:rsidRPr="0079266D">
        <w:rPr>
          <w:color w:val="000000"/>
        </w:rPr>
        <w:t>выполнять учебные проекты по отечественной и всеобщей истории XIX - начала XX в. (в том числе на региональном материале);</w:t>
      </w:r>
    </w:p>
    <w:p w:rsidR="00BC2963" w:rsidRPr="0079266D" w:rsidRDefault="00BC2963" w:rsidP="0079266D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9" w:name="148217"/>
      <w:bookmarkEnd w:id="79"/>
      <w:r w:rsidRPr="0079266D">
        <w:rPr>
          <w:color w:val="000000"/>
        </w:rPr>
        <w:t>объяснять, в чем состоит наследие истории XIX - начала XX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342154" w:rsidRPr="0079266D" w:rsidRDefault="00BC2963" w:rsidP="0079266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26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03E48" w:rsidRDefault="00342154" w:rsidP="00EF448C">
      <w:pPr>
        <w:tabs>
          <w:tab w:val="left" w:pos="916"/>
        </w:tabs>
        <w:spacing w:before="40" w:after="0"/>
        <w:ind w:left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03E48" w:rsidRDefault="00603E48" w:rsidP="00603E48">
      <w:pPr>
        <w:tabs>
          <w:tab w:val="left" w:pos="916"/>
        </w:tabs>
        <w:spacing w:before="4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03E48" w:rsidRDefault="00603E48" w:rsidP="00603E48">
      <w:pPr>
        <w:tabs>
          <w:tab w:val="left" w:pos="916"/>
        </w:tabs>
        <w:spacing w:before="4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03E48" w:rsidRDefault="00603E48" w:rsidP="00603E48">
      <w:pPr>
        <w:tabs>
          <w:tab w:val="left" w:pos="916"/>
        </w:tabs>
        <w:spacing w:before="40"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4A5" w:rsidRDefault="007624A5" w:rsidP="000F3F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624A5" w:rsidRDefault="007624A5" w:rsidP="000F3F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9266D" w:rsidRDefault="0079266D" w:rsidP="0079266D">
      <w:pPr>
        <w:rPr>
          <w:lang w:val="ru-RU"/>
        </w:rPr>
      </w:pPr>
    </w:p>
    <w:p w:rsidR="0079266D" w:rsidRDefault="0079266D" w:rsidP="0079266D">
      <w:pPr>
        <w:rPr>
          <w:lang w:val="ru-RU"/>
        </w:rPr>
      </w:pPr>
    </w:p>
    <w:p w:rsidR="0079266D" w:rsidRPr="0079266D" w:rsidRDefault="0079266D" w:rsidP="0079266D">
      <w:pPr>
        <w:rPr>
          <w:lang w:val="ru-RU"/>
        </w:rPr>
      </w:pPr>
    </w:p>
    <w:p w:rsidR="007624A5" w:rsidRDefault="007624A5" w:rsidP="00AE2C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2154" w:rsidRDefault="00342154" w:rsidP="000F3F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157D2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содержание учебной дисциплины </w:t>
      </w:r>
    </w:p>
    <w:p w:rsidR="00603E48" w:rsidRDefault="00157D24" w:rsidP="000F3F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«История</w:t>
      </w:r>
      <w:r w:rsidR="003421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России. Всеобщая  история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342154" w:rsidRPr="00342154" w:rsidRDefault="00342154" w:rsidP="0011769B">
      <w:pPr>
        <w:pStyle w:val="af6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D43FB6" w:rsidRPr="00E11D25" w:rsidRDefault="00D43FB6" w:rsidP="00E11D25">
      <w:pPr>
        <w:pStyle w:val="pboth"/>
        <w:spacing w:before="0" w:beforeAutospacing="0" w:after="300" w:afterAutospacing="0" w:line="293" w:lineRule="atLeast"/>
        <w:jc w:val="center"/>
        <w:rPr>
          <w:b/>
          <w:color w:val="000000"/>
          <w:sz w:val="28"/>
          <w:szCs w:val="28"/>
        </w:rPr>
      </w:pPr>
      <w:r w:rsidRPr="00E11D25">
        <w:rPr>
          <w:b/>
          <w:color w:val="000000"/>
          <w:sz w:val="28"/>
          <w:szCs w:val="28"/>
        </w:rPr>
        <w:t>Всеобщая история. История Нового времени. XIX - начало XX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80" w:name="147892"/>
      <w:bookmarkEnd w:id="80"/>
      <w:r w:rsidRPr="00E11D25">
        <w:rPr>
          <w:b/>
          <w:color w:val="000000"/>
        </w:rPr>
        <w:t>1.1. Введение.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81" w:name="147893"/>
      <w:bookmarkEnd w:id="81"/>
      <w:r w:rsidRPr="00E11D25">
        <w:rPr>
          <w:b/>
          <w:color w:val="000000"/>
        </w:rPr>
        <w:t>1.2. Европа в начале XIX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82" w:name="147894"/>
      <w:bookmarkEnd w:id="82"/>
      <w:r w:rsidRPr="00E11D25">
        <w:rPr>
          <w:color w:val="000000"/>
        </w:rPr>
        <w:t>Провозглашение империи Наполеона I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83" w:name="147895"/>
      <w:bookmarkEnd w:id="83"/>
      <w:r w:rsidRPr="00E11D25">
        <w:rPr>
          <w:b/>
          <w:color w:val="000000"/>
        </w:rPr>
        <w:t>1.3. Развитие индустриального общества в первой половине XIX в.: экономика, социальные отношения, политические процессы.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84" w:name="147896"/>
      <w:bookmarkEnd w:id="84"/>
      <w:r w:rsidRPr="00E11D25">
        <w:rPr>
          <w:color w:val="000000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85" w:name="147897"/>
      <w:bookmarkEnd w:id="85"/>
      <w:r w:rsidRPr="00E11D25">
        <w:rPr>
          <w:b/>
          <w:color w:val="000000"/>
        </w:rPr>
        <w:t>1.4. Политическое развитие европейских стран в 1815 - 1840-е гг.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86" w:name="147898"/>
      <w:bookmarkEnd w:id="86"/>
      <w:r w:rsidRPr="00E11D25">
        <w:rPr>
          <w:color w:val="000000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1848 - 1849 гг. Возникновение и распространение марксизма.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87" w:name="147899"/>
      <w:bookmarkEnd w:id="87"/>
      <w:r w:rsidRPr="00E11D25">
        <w:rPr>
          <w:b/>
          <w:color w:val="000000"/>
        </w:rPr>
        <w:t>1.5. Страны Европы и Северной Америки в середине XIX - начале XX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88" w:name="147900"/>
      <w:bookmarkEnd w:id="88"/>
      <w:r w:rsidRPr="00E11D25">
        <w:rPr>
          <w:color w:val="000000"/>
        </w:rPr>
        <w:t>1.5.1. Великобритания в Викторианскую эпоху. "Мастерская мира". Рабочее движение. Политические и социальные реформы. Британская колониальная империя; доминионы.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89" w:name="147901"/>
      <w:bookmarkEnd w:id="89"/>
      <w:r w:rsidRPr="00E11D25">
        <w:rPr>
          <w:color w:val="000000"/>
        </w:rPr>
        <w:t>1.5.2. Франция. Империя Наполеона III: внутренняя и внешняя политика. Активизация колониальной экспансии. Франко-германская война 1870 - 1871 гг. Парижская коммуна.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90" w:name="147902"/>
      <w:bookmarkEnd w:id="90"/>
      <w:r w:rsidRPr="00E11D25">
        <w:rPr>
          <w:color w:val="000000"/>
        </w:rPr>
        <w:t>1.5.3. Италия. Подъем борьбы за независимость итальянских земель. К. Кавур, Д. Гарибальди. Образование единого государства. Король Виктор Эммануил II.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91" w:name="147903"/>
      <w:bookmarkEnd w:id="91"/>
      <w:r w:rsidRPr="00E11D25">
        <w:rPr>
          <w:color w:val="000000"/>
        </w:rPr>
        <w:t>1.5.4. 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92" w:name="147904"/>
      <w:bookmarkEnd w:id="92"/>
      <w:r w:rsidRPr="00E11D25">
        <w:rPr>
          <w:color w:val="000000"/>
        </w:rPr>
        <w:t>1.5.5. Страны Центральной и Юго-Восточной Европы во второй половине XIX - начале XX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1877 - 1878 гг., ее итоги.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93" w:name="147905"/>
      <w:bookmarkEnd w:id="93"/>
      <w:r w:rsidRPr="00E11D25">
        <w:rPr>
          <w:color w:val="000000"/>
        </w:rPr>
        <w:t>1.5.6. Соединенные Штаты Америки. Север и Юг: экономика, социальные отношения, политическая жизнь. Проблема рабства; аболиционизм. Гражданская война (1861 - 1865): причины, участники, итоги. А. Линкольн. Восстановление Юга. Промышленный рост в конце XIX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94" w:name="147906"/>
      <w:bookmarkEnd w:id="94"/>
      <w:r w:rsidRPr="00E11D25">
        <w:rPr>
          <w:color w:val="000000"/>
        </w:rPr>
        <w:t>1.5.7. Экономическое и социально-политическое развитие стран Европы и США в конце XIX - начале XX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95" w:name="147907"/>
      <w:bookmarkEnd w:id="95"/>
      <w:r w:rsidRPr="00E11D25">
        <w:rPr>
          <w:color w:val="000000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</w:t>
      </w:r>
      <w:r w:rsidRPr="00E11D25">
        <w:rPr>
          <w:color w:val="000000"/>
        </w:rPr>
        <w:lastRenderedPageBreak/>
        <w:t>Свет. Положение основных социальных групп. Рабочее движение и профсоюзы. Образование социалистических партий.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96" w:name="147908"/>
      <w:bookmarkEnd w:id="96"/>
      <w:r w:rsidRPr="00E11D25">
        <w:rPr>
          <w:b/>
          <w:color w:val="000000"/>
        </w:rPr>
        <w:t>1.6. Страны Латинской Америки в XIX - начале XX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97" w:name="147909"/>
      <w:bookmarkEnd w:id="97"/>
      <w:r w:rsidRPr="00E11D25">
        <w:rPr>
          <w:color w:val="000000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1910 - 1917 гг.: участники, итоги, значение.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98" w:name="147910"/>
      <w:bookmarkEnd w:id="98"/>
      <w:r w:rsidRPr="00E11D25">
        <w:rPr>
          <w:b/>
          <w:color w:val="000000"/>
        </w:rPr>
        <w:t>1.7. Страны Азии в XIX - начале XX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99" w:name="147911"/>
      <w:bookmarkEnd w:id="99"/>
      <w:r w:rsidRPr="00E11D25">
        <w:rPr>
          <w:color w:val="000000"/>
        </w:rPr>
        <w:t>1.7.1. Япония. Внутренняя и внешняя политика сегуната Токугава. "Открытие Японии". Реставрация Мэйдзи. Введение конституции. Модернизация в экономике и социальных отношениях. Переход к политике завоеваний.</w:t>
      </w:r>
      <w:bookmarkStart w:id="100" w:name="147912"/>
      <w:bookmarkEnd w:id="100"/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r w:rsidRPr="00E11D25">
        <w:rPr>
          <w:color w:val="000000"/>
        </w:rPr>
        <w:t>1.7.2. Китай. Империя Цин. "Опиумные войны". Восстание тайпинов. "Открытие" Китая. Политика "самоусиления". Восстание "ихэтуаней". Революция 1911 - 1913 гг. Сунь Ятсен.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01" w:name="147913"/>
      <w:bookmarkEnd w:id="101"/>
      <w:r w:rsidRPr="00E11D25">
        <w:rPr>
          <w:color w:val="000000"/>
        </w:rPr>
        <w:t>1.7.3. Османская империя. Традиционные устои и попытки проведения реформ. Политика Танзимата. Принятие конституции. Младотурецкая революция 1908 - 1909 гг.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02" w:name="147914"/>
      <w:bookmarkEnd w:id="102"/>
      <w:r w:rsidRPr="00E11D25">
        <w:rPr>
          <w:color w:val="000000"/>
        </w:rPr>
        <w:t>1.7.4. Революция 1905 - 1911 г. в Иране.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03" w:name="147915"/>
      <w:bookmarkEnd w:id="103"/>
      <w:r w:rsidRPr="00E11D25">
        <w:rPr>
          <w:color w:val="000000"/>
        </w:rPr>
        <w:t>1.7.5. Индия. Колониальный режим. Индийское национальное движение. Восстание сипаев (1857 - 1859). Объявление Индии владением британской короны. Политическое развитие Индии во второй половине XIX в. Создание Индийского национального конгресса. Б. Тилак, М.К. Ганди.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04" w:name="147916"/>
      <w:bookmarkEnd w:id="104"/>
      <w:r w:rsidRPr="00E11D25">
        <w:rPr>
          <w:b/>
          <w:color w:val="000000"/>
        </w:rPr>
        <w:t>1.8. Народы Африки в XIX - начале XX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05" w:name="147917"/>
      <w:bookmarkEnd w:id="105"/>
      <w:r w:rsidRPr="00E11D25">
        <w:rPr>
          <w:color w:val="000000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06" w:name="147918"/>
      <w:bookmarkEnd w:id="106"/>
      <w:r w:rsidRPr="00E11D25">
        <w:rPr>
          <w:b/>
          <w:color w:val="000000"/>
        </w:rPr>
        <w:t>1.9. Развитие культуры в XIX - начале XX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07" w:name="147919"/>
      <w:bookmarkEnd w:id="107"/>
      <w:r w:rsidRPr="00E11D25">
        <w:rPr>
          <w:color w:val="000000"/>
        </w:rPr>
        <w:t>Научные открытия и технические изобретения в XIX - начале XX в. Революция в физике. Достижения естествознания и медицины. Развитие философии, психологии и социологии.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08" w:name="147920"/>
      <w:bookmarkEnd w:id="108"/>
      <w:r w:rsidRPr="00E11D25">
        <w:rPr>
          <w:color w:val="000000"/>
        </w:rPr>
        <w:t>Распространение образования. Технический прогресс и изменения в условиях труда и повседневной жизни людей. Художественная культура XIX - начала XX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09" w:name="147921"/>
      <w:bookmarkEnd w:id="109"/>
      <w:r w:rsidRPr="00E11D25">
        <w:rPr>
          <w:b/>
          <w:color w:val="000000"/>
        </w:rPr>
        <w:t>1.10. Международные отношения в XIX - начале XX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10" w:name="147922"/>
      <w:bookmarkEnd w:id="110"/>
      <w:r w:rsidRPr="00E11D25">
        <w:rPr>
          <w:color w:val="000000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- начале XX в. (испано-американская война, русско-японская война, боснийский кризис). Балканские войны.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11" w:name="147923"/>
      <w:bookmarkEnd w:id="111"/>
      <w:r w:rsidRPr="00E11D25">
        <w:rPr>
          <w:b/>
          <w:color w:val="000000"/>
        </w:rPr>
        <w:t>1.11. Обобщение. Историческое и культурное наследие XIX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12" w:name="147924"/>
      <w:bookmarkEnd w:id="112"/>
    </w:p>
    <w:p w:rsidR="00D43FB6" w:rsidRDefault="00D43FB6" w:rsidP="00E11D25">
      <w:pPr>
        <w:pStyle w:val="pboth"/>
        <w:spacing w:before="0" w:beforeAutospacing="0" w:after="0" w:afterAutospacing="0" w:line="293" w:lineRule="atLeast"/>
        <w:jc w:val="center"/>
        <w:rPr>
          <w:b/>
          <w:color w:val="000000"/>
          <w:sz w:val="28"/>
          <w:szCs w:val="28"/>
        </w:rPr>
      </w:pPr>
      <w:r w:rsidRPr="00E11D25">
        <w:rPr>
          <w:b/>
          <w:color w:val="000000"/>
          <w:sz w:val="28"/>
          <w:szCs w:val="28"/>
        </w:rPr>
        <w:t>История России. Российская империя в XIX - начале XX в.</w:t>
      </w:r>
    </w:p>
    <w:p w:rsidR="00E11D25" w:rsidRPr="00E11D25" w:rsidRDefault="00E11D25" w:rsidP="00E11D25">
      <w:pPr>
        <w:pStyle w:val="pboth"/>
        <w:spacing w:before="0" w:beforeAutospacing="0" w:after="0" w:afterAutospacing="0" w:line="293" w:lineRule="atLeast"/>
        <w:jc w:val="center"/>
        <w:rPr>
          <w:b/>
          <w:color w:val="000000"/>
          <w:sz w:val="28"/>
          <w:szCs w:val="28"/>
        </w:rPr>
      </w:pPr>
    </w:p>
    <w:p w:rsidR="00D43FB6" w:rsidRPr="00713919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13" w:name="147925"/>
      <w:bookmarkEnd w:id="113"/>
      <w:r w:rsidRPr="00713919">
        <w:rPr>
          <w:b/>
          <w:color w:val="000000"/>
        </w:rPr>
        <w:t>2.1. Введение.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14" w:name="147926"/>
      <w:bookmarkEnd w:id="114"/>
      <w:r w:rsidRPr="00E11D25">
        <w:rPr>
          <w:b/>
          <w:color w:val="000000"/>
        </w:rPr>
        <w:t>2.2. Александровская эпоха: государственный либерализм.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15" w:name="147927"/>
      <w:bookmarkEnd w:id="115"/>
      <w:r w:rsidRPr="00E11D25">
        <w:rPr>
          <w:color w:val="000000"/>
        </w:rPr>
        <w:t>Проекты либеральных реформ Александра I. Внешние и внутренние факторы. Негласный комитет. Реформы государственного управления. М.М. Сперанский.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16" w:name="147928"/>
      <w:bookmarkEnd w:id="116"/>
      <w:r w:rsidRPr="00E11D25">
        <w:rPr>
          <w:color w:val="000000"/>
        </w:rPr>
        <w:t xml:space="preserve">Внешняя политика России. Война России с Францией 1805 - 1807 гг. Тильзитский мир. Война со Швецией 1808 - 1809 гг. и присоединение Финляндии. Война с Турцией и Бухарестский мир 1812 г. Отечественная война 1812 г. - важнейшее событие российской и мировой истории XIX </w:t>
      </w:r>
      <w:r w:rsidRPr="00E11D25">
        <w:rPr>
          <w:color w:val="000000"/>
        </w:rPr>
        <w:lastRenderedPageBreak/>
        <w:t>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17" w:name="147929"/>
      <w:bookmarkEnd w:id="117"/>
      <w:r w:rsidRPr="00E11D25">
        <w:rPr>
          <w:color w:val="000000"/>
        </w:rPr>
        <w:t>Либеральные и охранительные тенденции во внутренней политике. Польская конституция 1815 г. Военные поселения.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18" w:name="147930"/>
      <w:bookmarkEnd w:id="118"/>
      <w:r w:rsidRPr="00E11D25">
        <w:rPr>
          <w:color w:val="000000"/>
        </w:rPr>
        <w:t>Дворянская оппозиция самодержавию. Тайные организации: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19" w:name="147931"/>
      <w:bookmarkEnd w:id="119"/>
      <w:r w:rsidRPr="00E11D25">
        <w:rPr>
          <w:color w:val="000000"/>
        </w:rPr>
        <w:t>Союз спасения, Союз благоденствия, Северное и Южное общества. Восстание декабристов 14 декабря 1825 г.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20" w:name="147932"/>
      <w:bookmarkEnd w:id="120"/>
      <w:r w:rsidRPr="00E11D25">
        <w:rPr>
          <w:b/>
          <w:color w:val="000000"/>
        </w:rPr>
        <w:t>2.3. Николаевское самодержавие: государственный консерватизм.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21" w:name="147933"/>
      <w:bookmarkEnd w:id="121"/>
      <w:r w:rsidRPr="00E11D25">
        <w:rPr>
          <w:color w:val="000000"/>
        </w:rP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П.Д. Киселева 1837 - 1841 гг. Официальная идеология: "православие, самодержавие, народность". Формирование профессиональной бюрократии.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22" w:name="147934"/>
      <w:bookmarkEnd w:id="122"/>
      <w:r w:rsidRPr="00E11D25">
        <w:rPr>
          <w:color w:val="000000"/>
        </w:rPr>
        <w:t>Расширение империи: русско-иранская и русско-турецкая войны. Россия и Западная Европа: особенности взаимного восприятия. "Священный союз".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23" w:name="147935"/>
      <w:bookmarkEnd w:id="123"/>
      <w:r w:rsidRPr="00E11D25">
        <w:rPr>
          <w:color w:val="000000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24" w:name="147936"/>
      <w:bookmarkEnd w:id="124"/>
      <w:r w:rsidRPr="00E11D25">
        <w:rPr>
          <w:color w:val="000000"/>
        </w:rPr>
        <w:t>Общественная жизнь в 1830 - 1850-е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25" w:name="147937"/>
      <w:bookmarkEnd w:id="125"/>
      <w:r w:rsidRPr="00E11D25">
        <w:rPr>
          <w:b/>
          <w:color w:val="000000"/>
        </w:rPr>
        <w:t>2.4. Культурное пространство империи в первой половине XIX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26" w:name="147938"/>
      <w:bookmarkEnd w:id="126"/>
      <w:r w:rsidRPr="00E11D25">
        <w:rPr>
          <w:color w:val="000000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27" w:name="147939"/>
      <w:bookmarkEnd w:id="127"/>
      <w:r w:rsidRPr="00E11D25">
        <w:rPr>
          <w:b/>
          <w:color w:val="000000"/>
        </w:rPr>
        <w:t>2.5. Народы России в первой половине XIX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28" w:name="147940"/>
      <w:bookmarkEnd w:id="128"/>
      <w:r w:rsidRPr="00E11D25">
        <w:rPr>
          <w:color w:val="000000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1830 - 1831 гг. Присоединение Грузии и Закавказья. Кавказская война. Движение Шамиля.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29" w:name="147941"/>
      <w:bookmarkEnd w:id="129"/>
      <w:r w:rsidRPr="00E11D25">
        <w:rPr>
          <w:b/>
          <w:color w:val="000000"/>
        </w:rPr>
        <w:t>2.6. Социальная и правовая модернизация страны при Александре II.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30" w:name="172460"/>
      <w:bookmarkEnd w:id="130"/>
      <w:r w:rsidRPr="00E11D25">
        <w:rPr>
          <w:color w:val="000000"/>
        </w:rPr>
        <w:t>Реформы 1860 - 1870-х гг. -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31" w:name="147942"/>
      <w:bookmarkEnd w:id="131"/>
      <w:r w:rsidRPr="00E11D25">
        <w:rPr>
          <w:color w:val="000000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1877 - 1878 гг. Россия на Дальнем Востоке.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32" w:name="147943"/>
      <w:bookmarkEnd w:id="132"/>
      <w:r w:rsidRPr="00E11D25">
        <w:rPr>
          <w:b/>
          <w:color w:val="000000"/>
        </w:rPr>
        <w:lastRenderedPageBreak/>
        <w:t>2.7. Россия в 1880 - 1890-х гг.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33" w:name="147944"/>
      <w:bookmarkEnd w:id="133"/>
      <w:r w:rsidRPr="00E11D25">
        <w:rPr>
          <w:color w:val="000000"/>
        </w:rPr>
        <w:t>"Народное самодержавие" Александра III. Идеология самобытного развития России. Государственный национализм. Реформы и контрреформы.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34" w:name="147945"/>
      <w:bookmarkEnd w:id="134"/>
      <w:r w:rsidRPr="00E11D25">
        <w:rPr>
          <w:color w:val="000000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35" w:name="147946"/>
      <w:bookmarkEnd w:id="135"/>
      <w:r w:rsidRPr="00E11D25">
        <w:rPr>
          <w:color w:val="000000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"оскудение". Социальные типы крестьян и помещиков. Дворяне-предприниматели.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36" w:name="147947"/>
      <w:bookmarkEnd w:id="136"/>
      <w:r w:rsidRPr="00E11D25">
        <w:rPr>
          <w:color w:val="000000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37" w:name="147948"/>
      <w:bookmarkEnd w:id="137"/>
      <w:r w:rsidRPr="00E11D25">
        <w:rPr>
          <w:b/>
          <w:color w:val="000000"/>
        </w:rPr>
        <w:t>2.8. Культурное пространство империи во второй половине XIX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38" w:name="147949"/>
      <w:bookmarkEnd w:id="138"/>
      <w:r w:rsidRPr="00E11D25">
        <w:rPr>
          <w:color w:val="000000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39" w:name="147950"/>
      <w:bookmarkEnd w:id="139"/>
      <w:r w:rsidRPr="00E11D25">
        <w:rPr>
          <w:b/>
          <w:color w:val="000000"/>
        </w:rPr>
        <w:t>2.9. Этнокультурный облик империи.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40" w:name="147951"/>
      <w:bookmarkEnd w:id="140"/>
      <w:r w:rsidRPr="00E11D25">
        <w:rPr>
          <w:color w:val="000000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41" w:name="147952"/>
      <w:bookmarkEnd w:id="141"/>
      <w:r w:rsidRPr="00E11D25">
        <w:rPr>
          <w:b/>
          <w:color w:val="000000"/>
        </w:rPr>
        <w:t>2.10. Формирование гражданского общества и основные направления общественных движений.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42" w:name="147953"/>
      <w:bookmarkEnd w:id="142"/>
      <w:r w:rsidRPr="00E11D25">
        <w:rPr>
          <w:color w:val="000000"/>
        </w:rPr>
        <w:t>Общественная жизнь в 1860 - 1890-х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43" w:name="147954"/>
      <w:bookmarkEnd w:id="143"/>
      <w:r w:rsidRPr="00E11D25">
        <w:rPr>
          <w:color w:val="000000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"Хождение в народ". "Земля и воля" и ее раскол. "Черный передел" и "Народная воля". Политический терроризм. Распространение марксизма и формирование социал-демократии. Группа "Освобождение труда". "Союз борьбы за освобождение рабочего класса". I съезд РСДРП.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44" w:name="147955"/>
      <w:bookmarkEnd w:id="144"/>
      <w:r w:rsidRPr="00E11D25">
        <w:rPr>
          <w:b/>
          <w:color w:val="000000"/>
        </w:rPr>
        <w:t>2.11. Россия на пороге XX в.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45" w:name="147956"/>
      <w:bookmarkEnd w:id="145"/>
      <w:r w:rsidRPr="00E11D25">
        <w:rPr>
          <w:color w:val="000000"/>
        </w:rPr>
        <w:t xml:space="preserve">2.11.1. 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</w:t>
      </w:r>
      <w:r w:rsidRPr="00E11D25">
        <w:rPr>
          <w:color w:val="000000"/>
        </w:rPr>
        <w:lastRenderedPageBreak/>
        <w:t>Отечественный и иностранный капитал, его роль в индустриализации страны. Россия -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46" w:name="147957"/>
      <w:bookmarkEnd w:id="146"/>
      <w:r w:rsidRPr="00E11D25">
        <w:rPr>
          <w:color w:val="000000"/>
        </w:rPr>
        <w:t>Имперский центр и регионы. Национальная политика, этнические элиты и национально-культурные движения.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47" w:name="147958"/>
      <w:bookmarkEnd w:id="147"/>
      <w:r w:rsidRPr="00E11D25">
        <w:rPr>
          <w:color w:val="000000"/>
        </w:rPr>
        <w:t>2.11.2. Россия в системе международных отношений. Политика на Дальнем Востоке. Русско-японская война 1904 - 1905 гг. Оборона Порт-Артура. Цусимское сражение.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48" w:name="147959"/>
      <w:bookmarkEnd w:id="148"/>
      <w:r w:rsidRPr="00E11D25">
        <w:rPr>
          <w:color w:val="000000"/>
        </w:rPr>
        <w:t>2.11.3. Первая российская революция 1905 - 1907 гг. Начало парламентаризма в России. Николай II и его окружение. Деятельность В.К. Плеве на посту министра внутренних дел. Оппозиционное либеральное движение. "Союз освобождения". Банкетная кампания.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49" w:name="147960"/>
      <w:bookmarkEnd w:id="149"/>
      <w:r w:rsidRPr="00E11D25">
        <w:rPr>
          <w:color w:val="000000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50" w:name="147961"/>
      <w:bookmarkEnd w:id="150"/>
      <w:r w:rsidRPr="00E11D25">
        <w:rPr>
          <w:color w:val="000000"/>
        </w:rPr>
        <w:t>"Кровавое воскресенье"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1906 - 1907 гг.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51" w:name="147962"/>
      <w:bookmarkEnd w:id="151"/>
      <w:r w:rsidRPr="00E11D25">
        <w:rPr>
          <w:color w:val="000000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52" w:name="147963"/>
      <w:bookmarkEnd w:id="152"/>
      <w:r w:rsidRPr="00E11D25">
        <w:rPr>
          <w:color w:val="000000"/>
        </w:rPr>
        <w:t>2.11.4. Общество и власть после революции. 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53" w:name="147964"/>
      <w:bookmarkEnd w:id="153"/>
      <w:r w:rsidRPr="00E11D25">
        <w:rPr>
          <w:color w:val="000000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54" w:name="147965"/>
      <w:bookmarkEnd w:id="154"/>
      <w:r w:rsidRPr="00E11D25">
        <w:rPr>
          <w:color w:val="000000"/>
        </w:rPr>
        <w:t>2.11.5. 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55" w:name="147966"/>
      <w:bookmarkEnd w:id="155"/>
      <w:r w:rsidRPr="00E11D25">
        <w:rPr>
          <w:color w:val="000000"/>
        </w:rPr>
        <w:t>"Мир искусства". Архитектура. Скульптура. Драматический театр: традиции и новаторство. Музыка. "Русские сезоны" в Париже. Зарождение российского кинематографа.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color w:val="000000"/>
        </w:rPr>
      </w:pPr>
      <w:bookmarkStart w:id="156" w:name="147967"/>
      <w:bookmarkEnd w:id="156"/>
      <w:r w:rsidRPr="00E11D25">
        <w:rPr>
          <w:color w:val="000000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D43FB6" w:rsidRPr="00E11D25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57" w:name="147968"/>
      <w:bookmarkEnd w:id="157"/>
      <w:r w:rsidRPr="00E11D25">
        <w:rPr>
          <w:b/>
          <w:color w:val="000000"/>
        </w:rPr>
        <w:t>2.12. Наш край в XIX - начале XX в.</w:t>
      </w:r>
    </w:p>
    <w:p w:rsidR="00D43FB6" w:rsidRDefault="00D43FB6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58" w:name="147969"/>
      <w:bookmarkEnd w:id="158"/>
      <w:r w:rsidRPr="00E11D25">
        <w:rPr>
          <w:b/>
          <w:color w:val="000000"/>
        </w:rPr>
        <w:t>2.13. Обобщение.</w:t>
      </w:r>
    </w:p>
    <w:p w:rsidR="00E11D25" w:rsidRPr="00E11D25" w:rsidRDefault="00E11D25" w:rsidP="00E11D25">
      <w:pPr>
        <w:pStyle w:val="pboth"/>
        <w:spacing w:before="0" w:beforeAutospacing="0" w:after="0" w:afterAutospacing="0" w:line="293" w:lineRule="atLeast"/>
        <w:jc w:val="both"/>
        <w:rPr>
          <w:b/>
          <w:color w:val="000000"/>
        </w:rPr>
      </w:pPr>
    </w:p>
    <w:p w:rsidR="00523F66" w:rsidRPr="00713919" w:rsidRDefault="00E11D25" w:rsidP="0071391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11D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Учебный модуль "Введение в Новейшую историю России".</w:t>
      </w:r>
    </w:p>
    <w:p w:rsidR="00713919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b/>
          <w:color w:val="000000"/>
        </w:rPr>
      </w:pPr>
      <w:r w:rsidRPr="00E11D25">
        <w:rPr>
          <w:b/>
          <w:color w:val="000000"/>
        </w:rPr>
        <w:t>1. Введение.</w:t>
      </w:r>
      <w:bookmarkStart w:id="159" w:name="148293"/>
      <w:bookmarkEnd w:id="159"/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b/>
          <w:color w:val="000000"/>
        </w:rPr>
      </w:pPr>
      <w:r w:rsidRPr="00E11D25">
        <w:rPr>
          <w:color w:val="000000"/>
        </w:rPr>
        <w:t>Преемственность всех этапов отечественной истории. Период Новейшей истории страны (с 1914 г. по настоящее время). Важнейшие события, процессы XX - начала XXI в.</w:t>
      </w:r>
    </w:p>
    <w:p w:rsidR="00E11D25" w:rsidRPr="00713919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60" w:name="148294"/>
      <w:bookmarkEnd w:id="160"/>
      <w:r w:rsidRPr="00713919">
        <w:rPr>
          <w:b/>
          <w:color w:val="000000"/>
        </w:rPr>
        <w:t>2. Российская революция 1917 - 1922 гг.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1" w:name="148295"/>
      <w:bookmarkEnd w:id="161"/>
      <w:r w:rsidRPr="00E11D25">
        <w:rPr>
          <w:color w:val="000000"/>
        </w:rPr>
        <w:t>Российская империя накануне Февральской революции 1917 г.: общенациональный кризис.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2" w:name="148296"/>
      <w:bookmarkEnd w:id="162"/>
      <w:r w:rsidRPr="00E11D25">
        <w:rPr>
          <w:color w:val="000000"/>
        </w:rPr>
        <w:t>Февральское восстание в Петрограде. Отречение Николая II.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3" w:name="148297"/>
      <w:bookmarkEnd w:id="163"/>
      <w:r w:rsidRPr="00E11D25">
        <w:rPr>
          <w:color w:val="000000"/>
        </w:rPr>
        <w:lastRenderedPageBreak/>
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4" w:name="148298"/>
      <w:bookmarkEnd w:id="164"/>
      <w:r w:rsidRPr="00E11D25">
        <w:rPr>
          <w:color w:val="000000"/>
        </w:rPr>
        <w:t>Цели и лозунги большевиков. В.И. Ленин как политический деятель. Вооруженное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5" w:name="148299"/>
      <w:bookmarkEnd w:id="165"/>
      <w:r w:rsidRPr="00E11D25">
        <w:rPr>
          <w:color w:val="000000"/>
        </w:rPr>
        <w:t>Гражданская война как национальная трагедия. Военная интервенция. Политика белых правительств А.В. Колчака, А.И. Деникина и П.Н. Врангеля.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6" w:name="148300"/>
      <w:bookmarkEnd w:id="166"/>
      <w:r w:rsidRPr="00E11D25">
        <w:rPr>
          <w:color w:val="000000"/>
        </w:rPr>
        <w:t>Переход страны к мирной жизни. Образование СССР. Революционные события в России глазами соотечественников и мира. Русское зарубежье.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7" w:name="148301"/>
      <w:bookmarkEnd w:id="167"/>
      <w:r w:rsidRPr="00E11D25">
        <w:rPr>
          <w:color w:val="000000"/>
        </w:rPr>
        <w:t>Влияние революционных событий на общемировые процессы XX в., историю народов России.</w:t>
      </w:r>
    </w:p>
    <w:p w:rsidR="00E11D25" w:rsidRPr="00713919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68" w:name="148302"/>
      <w:bookmarkEnd w:id="168"/>
      <w:r w:rsidRPr="00713919">
        <w:rPr>
          <w:b/>
          <w:color w:val="000000"/>
        </w:rPr>
        <w:t>3. Великая Отечественная война 1941 - 1945 гг.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9" w:name="148303"/>
      <w:bookmarkEnd w:id="169"/>
      <w:r w:rsidRPr="00E11D25">
        <w:rPr>
          <w:color w:val="000000"/>
        </w:rPr>
        <w:t>План "Барбаросса" и цели гитлеровской Германии в войне с СССР. Нападение на СССР 22 июня 1941 г. Причины отступления Красной Армии в первые месяцы войны. "Все для фронта! Все для победы!": мобилизация сил на отпор врагу и перестройка экономики на военный лад.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0" w:name="148304"/>
      <w:bookmarkEnd w:id="170"/>
      <w:r w:rsidRPr="00E11D25">
        <w:rPr>
          <w:color w:val="000000"/>
        </w:rPr>
        <w:t>Битва за Москву. Парад 7 ноября 1941 г. на Красной площади. Срыв германских планов молниеносной войны.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1" w:name="148305"/>
      <w:bookmarkEnd w:id="171"/>
      <w:r w:rsidRPr="00E11D25">
        <w:rPr>
          <w:color w:val="000000"/>
        </w:rPr>
        <w:t>Блокада Ленинграда. Дорога жизни. Значение героического сопротивления Ленинграда.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2" w:name="148306"/>
      <w:bookmarkEnd w:id="172"/>
      <w:r w:rsidRPr="00E11D25">
        <w:rPr>
          <w:color w:val="000000"/>
        </w:rPr>
        <w:t>Гитлеровский план "Ост".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3" w:name="148307"/>
      <w:bookmarkEnd w:id="173"/>
      <w:r w:rsidRPr="00E11D25">
        <w:rPr>
          <w:color w:val="000000"/>
        </w:rPr>
        <w:t>Коренной перелом в ходе Великой Отечественной войны. Сталинградская битва. Битва на Курской дуге.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4" w:name="148308"/>
      <w:bookmarkEnd w:id="174"/>
      <w:r w:rsidRPr="00E11D25">
        <w:rPr>
          <w:color w:val="000000"/>
        </w:rPr>
        <w:t>Прорыв и снятие блокады Ленинграда. Битва за Днепр. 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ученых и конструкторов в общенародную борьбу с врагом.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5" w:name="148309"/>
      <w:bookmarkEnd w:id="175"/>
      <w:r w:rsidRPr="00E11D25">
        <w:rPr>
          <w:color w:val="000000"/>
        </w:rPr>
        <w:t>Освобождение оккупированной территории СССР. Белорусская наступательная операция (операция "Багратион") Красной Армии.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6" w:name="148310"/>
      <w:bookmarkEnd w:id="176"/>
      <w:r w:rsidRPr="00E11D25">
        <w:rPr>
          <w:color w:val="000000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7" w:name="148311"/>
      <w:bookmarkEnd w:id="177"/>
      <w:r w:rsidRPr="00E11D25">
        <w:rPr>
          <w:color w:val="000000"/>
        </w:rPr>
        <w:t>Разгром милитаристской Японии. 3 сентября - окончание Второй мировой войны.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8" w:name="148312"/>
      <w:bookmarkEnd w:id="178"/>
      <w:r w:rsidRPr="00E11D25">
        <w:rPr>
          <w:color w:val="000000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9" w:name="148313"/>
      <w:bookmarkEnd w:id="179"/>
      <w:r w:rsidRPr="00E11D25">
        <w:rPr>
          <w:color w:val="000000"/>
        </w:rPr>
        <w:t>Окончание Второй мировой войны. Осуждение главных военных преступников их пособников (Нюрнбергский, Токийский и Хабаровский процессы).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0" w:name="148314"/>
      <w:bookmarkEnd w:id="180"/>
      <w:r w:rsidRPr="00E11D25">
        <w:rPr>
          <w:color w:val="000000"/>
        </w:rPr>
        <w:t>Попытки искажения истории Второй мировой войны и роли советского народа в победе над гитлеровской Германией и ее союзниками. </w:t>
      </w:r>
      <w:r w:rsidRPr="00713919">
        <w:rPr>
          <w:rFonts w:eastAsiaTheme="majorEastAsia"/>
          <w:color w:val="000000"/>
          <w:bdr w:val="none" w:sz="0" w:space="0" w:color="auto" w:frame="1"/>
        </w:rPr>
        <w:t>Конституция</w:t>
      </w:r>
      <w:r w:rsidRPr="00E11D25">
        <w:rPr>
          <w:color w:val="000000"/>
        </w:rPr>
        <w:t> Российской Федерации о защите исторической правды.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1" w:name="148315"/>
      <w:bookmarkEnd w:id="181"/>
      <w:r w:rsidRPr="00E11D25">
        <w:rPr>
          <w:color w:val="000000"/>
        </w:rPr>
        <w:t>Города-герои. Дни воинской славы и памятные даты в России. Указы Президента Российской Федерации об утверждении почетных званий "Города воинской славы", "Города трудовой доблести", а также других мерах, направленных на увековечивание памяти о Великой Победе.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2" w:name="148316"/>
      <w:bookmarkEnd w:id="182"/>
      <w:r w:rsidRPr="00E11D25">
        <w:rPr>
          <w:color w:val="000000"/>
        </w:rPr>
        <w:t>9 мая 1945 г. - День Победы советского народа в Великой Отечественной войне 1941 - 1945 гг. Парад на Красной площади и праздничные шествия в честь Дня Победы. Акции "Георгиевская ленточка" и "Бескозырка", марш "Бессмертный полк" в России и за рубежом. Ответственность за искажение истории Второй мировой войны.</w:t>
      </w:r>
    </w:p>
    <w:p w:rsidR="00E11D25" w:rsidRPr="00713919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83" w:name="148317"/>
      <w:bookmarkEnd w:id="183"/>
      <w:r w:rsidRPr="00713919">
        <w:rPr>
          <w:b/>
          <w:color w:val="000000"/>
        </w:rPr>
        <w:lastRenderedPageBreak/>
        <w:t>4. Распад СССР. Становление новой России (1992 - 1999 гг.).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4" w:name="148318"/>
      <w:bookmarkEnd w:id="184"/>
      <w:r w:rsidRPr="00E11D25">
        <w:rPr>
          <w:color w:val="000000"/>
        </w:rPr>
        <w:t>Нарастание кризисных явлений в СССР. М.С. Горбачев. Межнациональные конфликты. "Парад суверенитетов". Принятие </w:t>
      </w:r>
      <w:r w:rsidRPr="00713919">
        <w:rPr>
          <w:rFonts w:eastAsiaTheme="majorEastAsia"/>
          <w:color w:val="000000"/>
          <w:bdr w:val="none" w:sz="0" w:space="0" w:color="auto" w:frame="1"/>
        </w:rPr>
        <w:t>Декларации</w:t>
      </w:r>
      <w:r w:rsidRPr="00E11D25">
        <w:rPr>
          <w:color w:val="000000"/>
        </w:rPr>
        <w:t> о государственном суверенитете РСФСР.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5" w:name="148319"/>
      <w:bookmarkEnd w:id="185"/>
      <w:r w:rsidRPr="00E11D25">
        <w:rPr>
          <w:color w:val="000000"/>
        </w:rPr>
        <w:t>Референдум о сохранении СССР и введении поста Президента РСФСР. Избрание Б.Н. Ельцина Президентом РСФСР.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6" w:name="148320"/>
      <w:bookmarkEnd w:id="186"/>
      <w:r w:rsidRPr="00E11D25">
        <w:rPr>
          <w:color w:val="000000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7" w:name="148321"/>
      <w:bookmarkEnd w:id="187"/>
      <w:r w:rsidRPr="00E11D25">
        <w:rPr>
          <w:color w:val="000000"/>
        </w:rPr>
        <w:t>Распад СССР и его последствия для России и мира.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8" w:name="148322"/>
      <w:bookmarkEnd w:id="188"/>
      <w:r w:rsidRPr="00E11D25">
        <w:rPr>
          <w:color w:val="000000"/>
        </w:rPr>
        <w:t>Становление Российской Федерации как суверенного государства (1991 - 1993 гг.). Референдум по проекту </w:t>
      </w:r>
      <w:r w:rsidRPr="00713919">
        <w:rPr>
          <w:rFonts w:eastAsiaTheme="majorEastAsia"/>
          <w:color w:val="000000"/>
          <w:bdr w:val="none" w:sz="0" w:space="0" w:color="auto" w:frame="1"/>
        </w:rPr>
        <w:t>Конституции</w:t>
      </w:r>
      <w:r w:rsidRPr="00E11D25">
        <w:rPr>
          <w:color w:val="000000"/>
        </w:rPr>
        <w:t>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9" w:name="148323"/>
      <w:bookmarkEnd w:id="189"/>
      <w:r w:rsidRPr="00E11D25">
        <w:rPr>
          <w:color w:val="000000"/>
        </w:rPr>
        <w:t>России. Принятие </w:t>
      </w:r>
      <w:r w:rsidRPr="00713919">
        <w:rPr>
          <w:rFonts w:eastAsiaTheme="majorEastAsia"/>
          <w:color w:val="000000"/>
          <w:bdr w:val="none" w:sz="0" w:space="0" w:color="auto" w:frame="1"/>
        </w:rPr>
        <w:t>Конституции</w:t>
      </w:r>
      <w:r w:rsidRPr="00E11D25">
        <w:rPr>
          <w:color w:val="000000"/>
        </w:rPr>
        <w:t> Российской Федерации 1993 г. и ее значение.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0" w:name="148324"/>
      <w:bookmarkEnd w:id="190"/>
      <w:r w:rsidRPr="00E11D25">
        <w:rPr>
          <w:color w:val="000000"/>
        </w:rPr>
        <w:t>Сложные 1990-е гг. Трудности и просчеты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1" w:name="148325"/>
      <w:bookmarkEnd w:id="191"/>
      <w:r w:rsidRPr="00E11D25">
        <w:rPr>
          <w:color w:val="000000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2" w:name="148326"/>
      <w:bookmarkEnd w:id="192"/>
      <w:r w:rsidRPr="00E11D25">
        <w:rPr>
          <w:color w:val="000000"/>
        </w:rPr>
        <w:t>Добровольная отставка Б.Н. Ельцина.</w:t>
      </w:r>
    </w:p>
    <w:p w:rsidR="00E11D25" w:rsidRPr="00713919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93" w:name="148327"/>
      <w:bookmarkEnd w:id="193"/>
      <w:r w:rsidRPr="00713919">
        <w:rPr>
          <w:b/>
          <w:color w:val="000000"/>
        </w:rPr>
        <w:t>5. Возрождение страны с 2000-х гг.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4" w:name="148328"/>
      <w:bookmarkEnd w:id="194"/>
      <w:r w:rsidRPr="00E11D25">
        <w:rPr>
          <w:color w:val="000000"/>
        </w:rPr>
        <w:t>5.1. Российская Федерация в начале XXI века: на пути восстановления и укрепления страны. Вступление в должность Президента Российской Федерации В.В.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Вооруженных Сил Российской Федерации. Приоритетные национальные проекты.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5" w:name="148329"/>
      <w:bookmarkEnd w:id="195"/>
      <w:r w:rsidRPr="00E11D25">
        <w:rPr>
          <w:color w:val="000000"/>
        </w:rPr>
        <w:t>Восстановление лидирующих позиций России в международных отношениях. Отношения с США и Евросоюзом.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r w:rsidRPr="00E11D25">
        <w:rPr>
          <w:color w:val="000000"/>
        </w:rPr>
        <w:t>5.2. Воссоединение Крыма с Россией.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6" w:name="148331"/>
      <w:bookmarkEnd w:id="196"/>
      <w:r w:rsidRPr="00E11D25">
        <w:rPr>
          <w:color w:val="000000"/>
        </w:rPr>
        <w:t>Крым в составе Российского государства в XX. Крым в 1991 - 2014 гг.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субъектов. Федеральный конституционный </w:t>
      </w:r>
      <w:r w:rsidRPr="00713919">
        <w:rPr>
          <w:rFonts w:eastAsiaTheme="majorEastAsia"/>
          <w:color w:val="000000"/>
          <w:bdr w:val="none" w:sz="0" w:space="0" w:color="auto" w:frame="1"/>
        </w:rPr>
        <w:t>закон</w:t>
      </w:r>
      <w:r w:rsidRPr="00E11D25">
        <w:rPr>
          <w:color w:val="000000"/>
        </w:rPr>
        <w:t> от 21 марта 2014 г. N 6-ФКЗ "О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Севастополя".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7" w:name="148332"/>
      <w:bookmarkEnd w:id="197"/>
      <w:r w:rsidRPr="00E11D25">
        <w:rPr>
          <w:color w:val="000000"/>
        </w:rPr>
        <w:t>Воссоединение Крыма с Россией, его значение и международные последствия.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8" w:name="148333"/>
      <w:bookmarkEnd w:id="198"/>
      <w:r w:rsidRPr="00E11D25">
        <w:rPr>
          <w:color w:val="000000"/>
        </w:rPr>
        <w:t>5.3. Российская Федерация на современном этапе. "Человеческий капитал", "Комфортная среда для жизни", "Экономический рост" - основные направления национальных проектов 2019 - 2024 гг. Разработка семейной политики. Пропаганда спорта и здорового образа жизни. Россия в борьбе с коронавирусной пандемией. Реализация крупных экономических проектов (строительство Крымского моста, трубопроводов "Сила Сибири", "Северный поток" и другие). Поддержка одаренных детей в России (образовательный центр "Сириус" и другие).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9" w:name="148334"/>
      <w:bookmarkEnd w:id="199"/>
      <w:r w:rsidRPr="00E11D25">
        <w:rPr>
          <w:color w:val="000000"/>
        </w:rPr>
        <w:t>Общероссийское голосование по поправкам к </w:t>
      </w:r>
      <w:r w:rsidRPr="00713919">
        <w:rPr>
          <w:rFonts w:eastAsiaTheme="majorEastAsia"/>
          <w:color w:val="000000"/>
          <w:bdr w:val="none" w:sz="0" w:space="0" w:color="auto" w:frame="1"/>
        </w:rPr>
        <w:t>Конституции</w:t>
      </w:r>
      <w:r w:rsidRPr="00E11D25">
        <w:rPr>
          <w:color w:val="000000"/>
        </w:rPr>
        <w:t> России (2020 г.).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00" w:name="148335"/>
      <w:bookmarkEnd w:id="200"/>
      <w:r w:rsidRPr="00E11D25">
        <w:rPr>
          <w:color w:val="000000"/>
        </w:rPr>
        <w:t>Признание Россией Донецкой Народной Республики и Луганской Народной Республики (2022 г.).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01" w:name="148336"/>
      <w:bookmarkEnd w:id="201"/>
      <w:r w:rsidRPr="00E11D25">
        <w:rPr>
          <w:color w:val="000000"/>
        </w:rPr>
        <w:t>Значение исторических традиций и культурного наследия для современной России. Воссоздание Российского исторического общества (далее - РИО) и Российского военно-исторического общества (далее - РВИО). Исторические парки "Россия - Моя история". Военно-патриотический парк культуры и отдыха Вооруженных Сил Российской Федерации "Патриот". Мемориальный парк Победы на Поклонной горе и Ржевский мемориал Советскому Солдату. Всероссийский проект "Без срока давности". Новые информационные ресурсы о Великой Победе.</w:t>
      </w:r>
    </w:p>
    <w:p w:rsidR="00E11D25" w:rsidRPr="00713919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202" w:name="148337"/>
      <w:bookmarkEnd w:id="202"/>
      <w:r w:rsidRPr="00713919">
        <w:rPr>
          <w:b/>
          <w:color w:val="000000"/>
        </w:rPr>
        <w:t>6. Итоговое повторение.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03" w:name="148338"/>
      <w:bookmarkEnd w:id="203"/>
      <w:r w:rsidRPr="00E11D25">
        <w:rPr>
          <w:color w:val="000000"/>
        </w:rPr>
        <w:lastRenderedPageBreak/>
        <w:t>История родного края в годы революций и Гражданской войны.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04" w:name="148339"/>
      <w:bookmarkEnd w:id="204"/>
      <w:r w:rsidRPr="00E11D25">
        <w:rPr>
          <w:color w:val="000000"/>
        </w:rPr>
        <w:t>Наши земляки - герои Великой Отечественной войны (1941 - 1945 гг.).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05" w:name="148340"/>
      <w:bookmarkEnd w:id="205"/>
      <w:r w:rsidRPr="00E11D25">
        <w:rPr>
          <w:color w:val="000000"/>
        </w:rPr>
        <w:t>Наш регион в конце XX - начале XXI вв.</w:t>
      </w:r>
    </w:p>
    <w:p w:rsidR="00E11D25" w:rsidRPr="00E11D25" w:rsidRDefault="00E11D25" w:rsidP="0071391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06" w:name="148341"/>
      <w:bookmarkEnd w:id="206"/>
      <w:r w:rsidRPr="00E11D25">
        <w:rPr>
          <w:color w:val="000000"/>
        </w:rPr>
        <w:t>Трудовые достижения родного края.</w:t>
      </w:r>
    </w:p>
    <w:p w:rsidR="00523F66" w:rsidRPr="00E11D25" w:rsidRDefault="00523F66" w:rsidP="0071391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23F66" w:rsidRDefault="00EA082C" w:rsidP="00EA082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ТЕМАТИЧЕСКОЕ  ПЛАНИРОВАНИЕ</w:t>
      </w:r>
    </w:p>
    <w:p w:rsidR="00523F66" w:rsidRDefault="00523F66" w:rsidP="00523F6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Объем учебной дисциплины и виды учебной работы</w:t>
      </w:r>
    </w:p>
    <w:p w:rsidR="00676F0B" w:rsidRPr="00663A39" w:rsidRDefault="00676F0B" w:rsidP="00523F66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val="ru-RU"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6"/>
        <w:gridCol w:w="949"/>
      </w:tblGrid>
      <w:tr w:rsidR="00523F66" w:rsidTr="004E3879">
        <w:trPr>
          <w:trHeight w:val="496"/>
        </w:trPr>
        <w:tc>
          <w:tcPr>
            <w:tcW w:w="8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3F66" w:rsidRDefault="00523F66" w:rsidP="00676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786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="00786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3F66" w:rsidRDefault="00523F66" w:rsidP="00676F0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Объемчасов</w:t>
            </w:r>
          </w:p>
        </w:tc>
      </w:tr>
      <w:tr w:rsidR="00523F66" w:rsidTr="004E3879">
        <w:trPr>
          <w:trHeight w:val="336"/>
        </w:trPr>
        <w:tc>
          <w:tcPr>
            <w:tcW w:w="8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3F66" w:rsidRDefault="00523F66" w:rsidP="004E387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Максимальная</w:t>
            </w:r>
            <w:r w:rsidR="00786708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учебная</w:t>
            </w:r>
            <w:r w:rsidR="00786708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нагрузка (всего)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3F66" w:rsidRDefault="00BC69AA" w:rsidP="004E387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   </w:t>
            </w:r>
            <w:r w:rsidR="00627BCE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68</w:t>
            </w:r>
          </w:p>
        </w:tc>
      </w:tr>
      <w:tr w:rsidR="00523F66" w:rsidTr="004E3879">
        <w:tc>
          <w:tcPr>
            <w:tcW w:w="8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3F66" w:rsidRDefault="00523F66" w:rsidP="004E38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3F66" w:rsidRPr="000E4E49" w:rsidRDefault="00627BCE" w:rsidP="004E38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68</w:t>
            </w:r>
          </w:p>
        </w:tc>
      </w:tr>
      <w:tr w:rsidR="00523F66" w:rsidTr="002F5EA4">
        <w:trPr>
          <w:trHeight w:val="283"/>
        </w:trPr>
        <w:tc>
          <w:tcPr>
            <w:tcW w:w="8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F66" w:rsidRDefault="002F5EA4" w:rsidP="004E38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в том числе: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F66" w:rsidRDefault="00523F66" w:rsidP="004E38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523F66" w:rsidTr="004E3879">
        <w:trPr>
          <w:trHeight w:val="354"/>
        </w:trPr>
        <w:tc>
          <w:tcPr>
            <w:tcW w:w="8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3F66" w:rsidRPr="00201E73" w:rsidRDefault="0011056E" w:rsidP="004E38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23F66">
              <w:rPr>
                <w:rFonts w:ascii="Times New Roman" w:hAnsi="Times New Roman" w:cs="Times New Roman"/>
              </w:rPr>
              <w:t>рактические</w:t>
            </w:r>
            <w:r w:rsidR="00786708">
              <w:rPr>
                <w:rFonts w:ascii="Times New Roman" w:hAnsi="Times New Roman" w:cs="Times New Roman"/>
              </w:rPr>
              <w:t xml:space="preserve"> </w:t>
            </w:r>
            <w:r w:rsidR="00523F66">
              <w:rPr>
                <w:rFonts w:ascii="Times New Roman" w:hAnsi="Times New Roman" w:cs="Times New Roman"/>
              </w:rPr>
              <w:t>занятия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3F66" w:rsidRPr="00201E73" w:rsidRDefault="002F249A" w:rsidP="004E38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4</w:t>
            </w:r>
          </w:p>
        </w:tc>
      </w:tr>
      <w:tr w:rsidR="00523F66" w:rsidTr="004E3879">
        <w:trPr>
          <w:trHeight w:val="390"/>
        </w:trPr>
        <w:tc>
          <w:tcPr>
            <w:tcW w:w="8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3F66" w:rsidRDefault="0011056E" w:rsidP="004E38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523F66">
              <w:rPr>
                <w:rFonts w:ascii="Times New Roman" w:hAnsi="Times New Roman" w:cs="Times New Roman"/>
              </w:rPr>
              <w:t>онтрольные</w:t>
            </w:r>
            <w:r w:rsidR="00786708">
              <w:rPr>
                <w:rFonts w:ascii="Times New Roman" w:hAnsi="Times New Roman" w:cs="Times New Roman"/>
              </w:rPr>
              <w:t xml:space="preserve"> </w:t>
            </w:r>
            <w:r w:rsidR="00523F66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3F66" w:rsidRDefault="000236A8" w:rsidP="004E38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</w:t>
            </w:r>
          </w:p>
        </w:tc>
      </w:tr>
      <w:tr w:rsidR="00523F66" w:rsidRPr="00201E73" w:rsidTr="004E3879">
        <w:tc>
          <w:tcPr>
            <w:tcW w:w="8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3F66" w:rsidRPr="0085701E" w:rsidRDefault="00523F66" w:rsidP="004E387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85701E">
              <w:rPr>
                <w:rFonts w:ascii="Times New Roman" w:hAnsi="Times New Roman" w:cs="Times New Roman"/>
                <w:b/>
                <w:iCs/>
                <w:lang w:val="ru-RU"/>
              </w:rPr>
              <w:t>Итоговая аттестация в форме ито</w:t>
            </w:r>
            <w:r w:rsidR="00AA57D1">
              <w:rPr>
                <w:rFonts w:ascii="Times New Roman" w:hAnsi="Times New Roman" w:cs="Times New Roman"/>
                <w:b/>
                <w:iCs/>
                <w:lang w:val="ru-RU"/>
              </w:rPr>
              <w:t>гового  дифференцированного зачё</w:t>
            </w:r>
            <w:r w:rsidRPr="0085701E">
              <w:rPr>
                <w:rFonts w:ascii="Times New Roman" w:hAnsi="Times New Roman" w:cs="Times New Roman"/>
                <w:b/>
                <w:iCs/>
                <w:lang w:val="ru-RU"/>
              </w:rPr>
              <w:t>та.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3F66" w:rsidRPr="006C0CEC" w:rsidRDefault="00523F66" w:rsidP="004E387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6C0CE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1</w:t>
            </w:r>
          </w:p>
        </w:tc>
      </w:tr>
    </w:tbl>
    <w:p w:rsidR="00523F66" w:rsidRPr="00666212" w:rsidRDefault="00523F66" w:rsidP="0066621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23F66" w:rsidRPr="00666212" w:rsidSect="00AE2CB4">
          <w:headerReference w:type="default" r:id="rId8"/>
          <w:pgSz w:w="11906" w:h="16838"/>
          <w:pgMar w:top="568" w:right="850" w:bottom="568" w:left="1134" w:header="283" w:footer="170" w:gutter="0"/>
          <w:cols w:space="720"/>
          <w:docGrid w:linePitch="299"/>
        </w:sectPr>
      </w:pPr>
    </w:p>
    <w:p w:rsidR="00603E48" w:rsidRDefault="00EA082C" w:rsidP="00603E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Рабочий тематический план учебной дисциплины «История»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"/>
        <w:gridCol w:w="2552"/>
        <w:gridCol w:w="567"/>
        <w:gridCol w:w="7371"/>
        <w:gridCol w:w="1843"/>
        <w:gridCol w:w="1559"/>
        <w:gridCol w:w="1134"/>
      </w:tblGrid>
      <w:tr w:rsidR="00590BD1" w:rsidTr="0079266D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BD1" w:rsidRDefault="00590BD1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</w:p>
          <w:p w:rsidR="00590BD1" w:rsidRPr="004A48D9" w:rsidRDefault="00590BD1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№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BD1" w:rsidRPr="004A48D9" w:rsidRDefault="00590BD1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Тема  урока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BD1" w:rsidRPr="004A0769" w:rsidRDefault="004A0769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Кол - </w:t>
            </w:r>
            <w:r w:rsidR="00590BD1" w:rsidRPr="004A076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во  часов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BD1" w:rsidRPr="004A48D9" w:rsidRDefault="00590BD1" w:rsidP="00D25D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BD1" w:rsidRPr="004A48D9" w:rsidRDefault="00590BD1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 xml:space="preserve"> Тип 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BD1" w:rsidRPr="00E67738" w:rsidRDefault="00590BD1" w:rsidP="004A4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 xml:space="preserve">Виды  контроля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BD1" w:rsidRPr="004A0769" w:rsidRDefault="00590BD1" w:rsidP="004A0769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A076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Домашнее  задание</w:t>
            </w:r>
          </w:p>
        </w:tc>
      </w:tr>
      <w:tr w:rsidR="00590BD1" w:rsidRPr="00676F0B" w:rsidTr="00590BD1">
        <w:trPr>
          <w:trHeight w:val="497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90BD1" w:rsidRDefault="00590BD1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 курс - 34 часа</w:t>
            </w:r>
          </w:p>
        </w:tc>
      </w:tr>
      <w:tr w:rsidR="00C76E39" w:rsidRPr="00676F0B" w:rsidTr="00C76E39">
        <w:trPr>
          <w:trHeight w:val="497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C76E39" w:rsidRDefault="00C76E39" w:rsidP="00023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ВСЕОБЩАЯ  ИСТОРИЯ </w:t>
            </w:r>
            <w:r w:rsidR="000236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590BD1" w:rsidRPr="00D7528C" w:rsidTr="0079266D">
        <w:trPr>
          <w:trHeight w:val="231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Pr="007805AA" w:rsidRDefault="00590BD1" w:rsidP="007805AA">
            <w:pPr>
              <w:pStyle w:val="af6"/>
              <w:spacing w:line="276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5268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Раздел 1.</w:t>
            </w:r>
            <w:r w:rsidRPr="0034215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Страны Европы и Северной Америки в первой половине Х</w:t>
            </w:r>
            <w:r w:rsidRPr="00B82178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 w:rsidRPr="0034215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Х</w:t>
            </w:r>
            <w:r w:rsidRPr="00B82178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34215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</w:t>
            </w:r>
            <w:r w:rsidR="0079266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–</w:t>
            </w:r>
            <w:r w:rsidR="0079266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3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час</w:t>
            </w:r>
            <w:r w:rsidR="00363E0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79266D" w:rsidRPr="007513F2" w:rsidTr="0079266D">
        <w:trPr>
          <w:trHeight w:val="18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A12B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1.1</w:t>
            </w:r>
          </w:p>
          <w:p w:rsidR="0079266D" w:rsidRPr="0079266D" w:rsidRDefault="0079266D" w:rsidP="00A12B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:rsidR="0079266D" w:rsidRPr="0079266D" w:rsidRDefault="0079266D" w:rsidP="00A12B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:rsidR="0079266D" w:rsidRPr="0079266D" w:rsidRDefault="0079266D" w:rsidP="00A12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A12B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79266D" w:rsidRPr="0079266D" w:rsidRDefault="0079266D" w:rsidP="007139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Европа в начале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590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79266D" w:rsidRPr="0079266D" w:rsidRDefault="0079266D" w:rsidP="00590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9266D" w:rsidRPr="0079266D" w:rsidRDefault="0079266D" w:rsidP="00590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9266D" w:rsidRPr="0079266D" w:rsidRDefault="0079266D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513F2" w:rsidRDefault="0079266D" w:rsidP="0071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Провозглашение империи Наполеона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</w:t>
            </w:r>
            <w:r w:rsidR="007513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Создание  «Священного союза»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E23851" w:rsidRDefault="0079266D" w:rsidP="00E23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ознакомления  с  новым  материалом</w:t>
            </w:r>
          </w:p>
          <w:p w:rsidR="0079266D" w:rsidRPr="00E23851" w:rsidRDefault="0079266D" w:rsidP="00D25D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79266D" w:rsidRPr="00E23851" w:rsidRDefault="0079266D" w:rsidP="00E23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F906EF" w:rsidRDefault="0079266D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  <w:p w:rsidR="0079266D" w:rsidRPr="00F906EF" w:rsidRDefault="0079266D" w:rsidP="00D25D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ыполнение  заданий</w:t>
            </w:r>
          </w:p>
          <w:p w:rsidR="0079266D" w:rsidRPr="00F906EF" w:rsidRDefault="0079266D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3F2" w:rsidRDefault="007513F2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7513F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Загладин Н.В.,</w:t>
            </w:r>
          </w:p>
          <w:p w:rsidR="007513F2" w:rsidRDefault="007513F2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513F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Белоусов Л.С</w:t>
            </w: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79266D" w:rsidRPr="003F3906" w:rsidRDefault="00AF4F0B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1- 2</w:t>
            </w:r>
            <w:r w:rsid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363E07" w:rsidRPr="002761AC" w:rsidTr="0079266D">
        <w:trPr>
          <w:trHeight w:val="1553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79266D" w:rsidRDefault="0079266D" w:rsidP="00A12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</w:t>
            </w:r>
          </w:p>
          <w:p w:rsidR="00363E07" w:rsidRPr="0079266D" w:rsidRDefault="00363E07" w:rsidP="00A12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E07" w:rsidRPr="0079266D" w:rsidRDefault="00713919" w:rsidP="00A12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Развитие и</w:t>
            </w:r>
            <w:r w:rsid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ндустриального общества в п. п.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в.: экономика, социальные о</w:t>
            </w:r>
            <w:r w:rsid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тношения, политические процессы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79266D" w:rsidRDefault="00363E07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  <w:p w:rsidR="00363E07" w:rsidRPr="0079266D" w:rsidRDefault="00363E07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E07" w:rsidRPr="0079266D" w:rsidRDefault="00713919" w:rsidP="00363E07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E07" w:rsidRPr="00E23851" w:rsidRDefault="00363E07" w:rsidP="00E23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  <w:p w:rsidR="00363E07" w:rsidRPr="00E23851" w:rsidRDefault="00363E07" w:rsidP="00E23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D54D3A" w:rsidRDefault="00363E07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тестирование</w:t>
            </w:r>
          </w:p>
          <w:p w:rsidR="00363E07" w:rsidRPr="00D54D3A" w:rsidRDefault="00363E07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3F3906" w:rsidRDefault="00AF4F0B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  <w:r w:rsid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79266D" w:rsidRPr="0079266D" w:rsidTr="0079266D">
        <w:trPr>
          <w:trHeight w:val="130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66D" w:rsidRPr="0079266D" w:rsidRDefault="0079266D" w:rsidP="00A12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266D" w:rsidRPr="0079266D" w:rsidRDefault="0079266D" w:rsidP="00A12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Политическое развитие европейских стран в 1815 - 1840-е гг.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66D" w:rsidRPr="0079266D" w:rsidRDefault="0079266D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266D" w:rsidRPr="0079266D" w:rsidRDefault="0079266D" w:rsidP="00363E07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79266D">
              <w:rPr>
                <w:color w:val="000000"/>
                <w:shd w:val="clear" w:color="auto" w:fill="FFFFFF"/>
              </w:rPr>
      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1848 - 1849 гг. Возникновение и распространение марксизма.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236A8" w:rsidRPr="00E23851" w:rsidRDefault="000236A8" w:rsidP="00023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  <w:p w:rsidR="0079266D" w:rsidRPr="00E23851" w:rsidRDefault="0079266D" w:rsidP="00E23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66D" w:rsidRPr="00D54D3A" w:rsidRDefault="000236A8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66D" w:rsidRPr="003F3906" w:rsidRDefault="00AF4F0B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79266D" w:rsidRPr="00D7528C" w:rsidTr="000236A8">
        <w:trPr>
          <w:trHeight w:val="341"/>
        </w:trPr>
        <w:tc>
          <w:tcPr>
            <w:tcW w:w="157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66D" w:rsidRPr="0079266D" w:rsidRDefault="0079266D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Раздел 2. Страны Европы и Северной Америки в середине </w:t>
            </w:r>
            <w:r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XIX</w:t>
            </w:r>
            <w:r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- начале </w:t>
            </w:r>
            <w:r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XX</w:t>
            </w:r>
            <w:r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в.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– 7 часов</w:t>
            </w:r>
          </w:p>
        </w:tc>
      </w:tr>
      <w:tr w:rsidR="0079266D" w:rsidRPr="0079266D" w:rsidTr="0079266D">
        <w:trPr>
          <w:trHeight w:val="596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66D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2.1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266D" w:rsidRPr="0079266D" w:rsidRDefault="0079266D" w:rsidP="00363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Великобритания  в  Викторианскую  эпоху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66D" w:rsidRPr="0079266D" w:rsidRDefault="0079266D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266D" w:rsidRPr="0079266D" w:rsidRDefault="0079266D" w:rsidP="00363E07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79266D">
              <w:rPr>
                <w:color w:val="000000"/>
                <w:shd w:val="clear" w:color="auto" w:fill="FFFFFF"/>
              </w:rPr>
              <w:t>"Мастерская мира". Рабочее движение. Политические и социальные реформы. Британская колониальная империя; доминионы.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266D" w:rsidRPr="00E23851" w:rsidRDefault="000236A8" w:rsidP="00E23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66D" w:rsidRDefault="000236A8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 по  карточкам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66D" w:rsidRPr="003F3906" w:rsidRDefault="00AF4F0B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 w:rsidR="007513F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9,12</w:t>
            </w:r>
          </w:p>
        </w:tc>
      </w:tr>
      <w:tr w:rsidR="00363E07" w:rsidRPr="00F438B0" w:rsidTr="0079266D">
        <w:trPr>
          <w:trHeight w:val="296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2.2</w:t>
            </w:r>
          </w:p>
          <w:p w:rsidR="00363E07" w:rsidRPr="0079266D" w:rsidRDefault="00363E07" w:rsidP="00A12B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E07" w:rsidRPr="0079266D" w:rsidRDefault="0079266D" w:rsidP="00363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Франция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79266D" w:rsidRDefault="00363E07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  <w:p w:rsidR="00363E07" w:rsidRPr="0079266D" w:rsidRDefault="00363E07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E07" w:rsidRPr="0079266D" w:rsidRDefault="0079266D" w:rsidP="00363E07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rFonts w:eastAsiaTheme="majorEastAsia"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 Империя Наполеона III: внутренняя и внешняя политика. Активизация колониальной экспансии. Франко-германская война 1870 - 1871 гг. Парижская коммуна.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E07" w:rsidRPr="00F6209D" w:rsidRDefault="00363E07" w:rsidP="00E23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  <w:p w:rsidR="00363E07" w:rsidRPr="00F6209D" w:rsidRDefault="00363E07" w:rsidP="00E23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D54D3A" w:rsidRDefault="00363E07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стный  опрос</w:t>
            </w:r>
          </w:p>
          <w:p w:rsidR="00363E07" w:rsidRPr="00D54D3A" w:rsidRDefault="00363E07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3F3906" w:rsidRDefault="00363E07" w:rsidP="00826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 w:rsidR="00AF4F0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8</w:t>
            </w:r>
            <w:r w:rsidR="00826A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363E07" w:rsidRPr="00F438B0" w:rsidTr="0079266D">
        <w:trPr>
          <w:trHeight w:val="70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79266D" w:rsidRDefault="0079266D" w:rsidP="00095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2.3</w:t>
            </w:r>
          </w:p>
          <w:p w:rsidR="00363E07" w:rsidRPr="0079266D" w:rsidRDefault="00363E07" w:rsidP="00095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E07" w:rsidRPr="0079266D" w:rsidRDefault="0079266D" w:rsidP="00095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талия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79266D" w:rsidRDefault="00363E07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  <w:p w:rsidR="00363E07" w:rsidRPr="0079266D" w:rsidRDefault="00363E07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E07" w:rsidRPr="0079266D" w:rsidRDefault="0079266D" w:rsidP="00363E07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rFonts w:eastAsiaTheme="majorEastAsia"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 Подъем борьбы за независимость итальянских земель. К. Кавур, Д. Гарибальди. Образование единого государства. Король Виктор Эммануил II.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E07" w:rsidRPr="00F6209D" w:rsidRDefault="00363E07" w:rsidP="00E23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F6209D" w:rsidRDefault="00363E07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  <w:p w:rsidR="00363E07" w:rsidRPr="00F6209D" w:rsidRDefault="00363E07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3F3906" w:rsidRDefault="00363E07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 w:rsid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AF4F0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</w:t>
            </w:r>
          </w:p>
        </w:tc>
      </w:tr>
      <w:tr w:rsidR="00363E07" w:rsidRPr="00F438B0" w:rsidTr="0079266D">
        <w:trPr>
          <w:trHeight w:val="114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2.4</w:t>
            </w:r>
          </w:p>
          <w:p w:rsidR="00363E07" w:rsidRPr="0079266D" w:rsidRDefault="00363E07" w:rsidP="00A12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E07" w:rsidRPr="0079266D" w:rsidRDefault="0079266D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Германия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79266D" w:rsidRDefault="00363E07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  <w:p w:rsidR="00363E07" w:rsidRPr="0079266D" w:rsidRDefault="00363E07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E07" w:rsidRPr="0079266D" w:rsidRDefault="0079266D" w:rsidP="00363E07">
            <w:pPr>
              <w:pStyle w:val="c5"/>
              <w:shd w:val="clear" w:color="auto" w:fill="FFFFFF"/>
              <w:spacing w:before="0" w:beforeAutospacing="0" w:after="0" w:afterAutospacing="0"/>
              <w:ind w:right="-108"/>
              <w:rPr>
                <w:color w:val="000000"/>
                <w:shd w:val="clear" w:color="auto" w:fill="FFFFFF"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E07" w:rsidRPr="00F6209D" w:rsidRDefault="00363E07" w:rsidP="00E23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F6209D" w:rsidRDefault="00363E07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  <w:p w:rsidR="00363E07" w:rsidRPr="00F6209D" w:rsidRDefault="00363E07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E07" w:rsidRPr="003F3906" w:rsidRDefault="00AF4F0B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7</w:t>
            </w:r>
            <w:r w:rsid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E23851" w:rsidRPr="00F438B0" w:rsidTr="0079266D">
        <w:trPr>
          <w:trHeight w:val="12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851" w:rsidRPr="0079266D" w:rsidRDefault="0079266D" w:rsidP="00A12BA8">
            <w:pPr>
              <w:pStyle w:val="c5"/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2.5</w:t>
            </w:r>
          </w:p>
          <w:p w:rsidR="00E23851" w:rsidRPr="0079266D" w:rsidRDefault="00E23851" w:rsidP="00A12B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3851" w:rsidRPr="0079266D" w:rsidRDefault="0079266D" w:rsidP="00C76E39">
            <w:pPr>
              <w:pStyle w:val="c5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Страны Центральной </w:t>
            </w:r>
            <w:r>
              <w:rPr>
                <w:color w:val="000000"/>
                <w:shd w:val="clear" w:color="auto" w:fill="FFFFFF"/>
              </w:rPr>
              <w:t>и Юго-Восточной Европы во вт. п.</w:t>
            </w:r>
            <w:r w:rsidRPr="0079266D">
              <w:rPr>
                <w:color w:val="000000"/>
                <w:shd w:val="clear" w:color="auto" w:fill="FFFFFF"/>
              </w:rPr>
              <w:t xml:space="preserve"> XIX - начале XX в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851" w:rsidRPr="0079266D" w:rsidRDefault="00E23851" w:rsidP="00590B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  <w:p w:rsidR="00E23851" w:rsidRPr="0079266D" w:rsidRDefault="00E23851" w:rsidP="00590B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3851" w:rsidRPr="0079266D" w:rsidRDefault="0079266D" w:rsidP="00BF5E9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1877 - 1878 гг., ее итоги.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3851" w:rsidRPr="00A91D4D" w:rsidRDefault="00E23851" w:rsidP="00E23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3851" w:rsidRPr="00A91D4D" w:rsidRDefault="00D54D3A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00" w:lineRule="exact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851" w:rsidRPr="003F3906" w:rsidRDefault="007513F2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10</w:t>
            </w:r>
            <w:r w:rsid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590BD1" w:rsidRPr="00E23851" w:rsidTr="0079266D">
        <w:trPr>
          <w:trHeight w:val="10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Default="0079266D" w:rsidP="00A12B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2.6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79266D" w:rsidRDefault="0079266D" w:rsidP="00A12B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ША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79266D" w:rsidRDefault="00590BD1" w:rsidP="0059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79266D" w:rsidRDefault="0079266D" w:rsidP="00BF5E9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>Север и Юг: экономика, социальные отношения, политическая жизнь. Проблема рабства; аболиционизм. Гражданская война (1861 - 1865): причины, участники, итоги. А. Линкольн. Восстановление Юга. Промышленный рост в конце XIX в.</w:t>
            </w:r>
            <w:r w:rsidRPr="0079266D">
              <w:rPr>
                <w:rStyle w:val="c0"/>
                <w:rFonts w:eastAsiaTheme="majorEastAsia"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85701E" w:rsidRDefault="00E23851" w:rsidP="00E23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ознакомления  с  новым  материалом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85701E" w:rsidRDefault="00F906EF" w:rsidP="00F906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3F3906" w:rsidRDefault="007513F2" w:rsidP="003F39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13</w:t>
            </w:r>
            <w:r w:rsid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590BD1" w:rsidRPr="00F438B0" w:rsidTr="0079266D">
        <w:trPr>
          <w:trHeight w:val="6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590BD1" w:rsidRDefault="0079266D" w:rsidP="00A12BA8">
            <w:pPr>
              <w:tabs>
                <w:tab w:val="left" w:pos="916"/>
                <w:tab w:val="center" w:pos="1022"/>
                <w:tab w:val="left" w:pos="1832"/>
                <w:tab w:val="right" w:pos="204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2.7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79266D" w:rsidRDefault="0079266D" w:rsidP="0079266D">
            <w:pPr>
              <w:tabs>
                <w:tab w:val="left" w:pos="916"/>
                <w:tab w:val="center" w:pos="1022"/>
                <w:tab w:val="left" w:pos="1832"/>
                <w:tab w:val="right" w:pos="204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Экономическое и социально-политическое раз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витие стран Европы и США в к.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– н.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79266D" w:rsidRDefault="00590BD1" w:rsidP="00C76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79266D" w:rsidRDefault="0079266D" w:rsidP="00BF5E9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rStyle w:val="c0"/>
                <w:rFonts w:eastAsiaTheme="majorEastAsia"/>
                <w:color w:val="000000"/>
              </w:rPr>
              <w:t xml:space="preserve"> </w:t>
            </w:r>
            <w:r w:rsidRPr="0079266D">
              <w:rPr>
                <w:color w:val="000000"/>
                <w:shd w:val="clear" w:color="auto" w:fill="FFFFFF"/>
              </w:rPr>
      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85701E" w:rsidRDefault="00E23851" w:rsidP="00E23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85701E" w:rsidRDefault="00CA066B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="00D54D3A"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3F3906" w:rsidRDefault="007513F2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14</w:t>
            </w:r>
            <w:r w:rsid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590BD1" w:rsidRPr="00BC2963" w:rsidTr="00C76E39">
        <w:trPr>
          <w:trHeight w:val="299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Pr="00C76E39" w:rsidRDefault="00590BD1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1B6D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Раздел  3.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79266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8570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Страны Латинской Америки в 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XIX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- начале 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XX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в.</w:t>
            </w:r>
            <w:r w:rsidRPr="007926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 </w:t>
            </w:r>
            <w:r w:rsidR="0079266D" w:rsidRPr="007926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– 1 час</w:t>
            </w:r>
            <w:r w:rsidRPr="007926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  </w:t>
            </w:r>
            <w:r w:rsidRPr="008570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                        </w:t>
            </w:r>
          </w:p>
        </w:tc>
      </w:tr>
      <w:tr w:rsidR="00590BD1" w:rsidRPr="00E23851" w:rsidTr="0079266D">
        <w:trPr>
          <w:trHeight w:val="5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79266D" w:rsidRDefault="00590BD1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79266D"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Страны Латинской Америки в </w:t>
            </w:r>
            <w:r w:rsidR="0079266D"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="0079266D"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- начале </w:t>
            </w:r>
            <w:r w:rsidR="0079266D"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XX</w:t>
            </w:r>
            <w:r w:rsidR="0079266D"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79266D" w:rsidRDefault="00590BD1" w:rsidP="0059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79266D" w:rsidRDefault="0079266D" w:rsidP="00590BD1">
            <w:pPr>
              <w:pStyle w:val="af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1910 - 1917 гг.: участники, итоги, значение.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85701E" w:rsidRDefault="00E23851" w:rsidP="009905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ознакомления  с  новым  материалом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85701E" w:rsidRDefault="00F906EF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3F3906" w:rsidRDefault="00642951" w:rsidP="00826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 w:rsidR="00826A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7513F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22</w:t>
            </w:r>
          </w:p>
        </w:tc>
      </w:tr>
      <w:tr w:rsidR="00590BD1" w:rsidRPr="00BC2963" w:rsidTr="00C76E39">
        <w:trPr>
          <w:trHeight w:val="298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Pr="00590BD1" w:rsidRDefault="00590BD1" w:rsidP="0079266D">
            <w:pPr>
              <w:pStyle w:val="af6"/>
              <w:spacing w:line="276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570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Раздел  4.</w:t>
            </w:r>
            <w:r w:rsidRPr="0034215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Страны Азии в Х</w:t>
            </w:r>
            <w:r w:rsidRPr="00B82178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 w:rsidRPr="0034215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Х</w:t>
            </w:r>
            <w:r w:rsidRPr="00B82178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="0079266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– начале </w:t>
            </w:r>
            <w:r w:rsidR="0079266D">
              <w:rPr>
                <w:rFonts w:ascii="Times New Roman" w:hAnsi="Times New Roman"/>
                <w:b/>
                <w:sz w:val="28"/>
                <w:szCs w:val="28"/>
              </w:rPr>
              <w:t>XX</w:t>
            </w:r>
            <w:r w:rsidR="0079266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в.</w:t>
            </w:r>
            <w:r w:rsidR="00C7030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79266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– 2 часа</w:t>
            </w:r>
          </w:p>
        </w:tc>
      </w:tr>
      <w:tr w:rsidR="0079266D" w:rsidRPr="00E23851" w:rsidTr="0079266D">
        <w:trPr>
          <w:trHeight w:val="15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4.1</w:t>
            </w:r>
          </w:p>
          <w:p w:rsidR="0079266D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:rsidR="0079266D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Япония и Китай</w:t>
            </w:r>
          </w:p>
          <w:p w:rsidR="0079266D" w:rsidRPr="0079266D" w:rsidRDefault="0079266D" w:rsidP="00590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59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79266D" w:rsidRPr="0079266D" w:rsidRDefault="0079266D" w:rsidP="0059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9266D" w:rsidRPr="0079266D" w:rsidRDefault="0079266D" w:rsidP="0059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Default="0079266D" w:rsidP="0079266D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>Внутренняя и внешняя политика сегуната Токугава. "Открытие Японии". Реставрация Мэйдзи. Введение конституции. Модернизация в экономике и социальных отношениях. Переход к политике завоеваний.</w:t>
            </w:r>
            <w:r>
              <w:rPr>
                <w:color w:val="000000"/>
              </w:rPr>
              <w:t xml:space="preserve"> </w:t>
            </w:r>
          </w:p>
          <w:p w:rsidR="0079266D" w:rsidRPr="0079266D" w:rsidRDefault="0079266D" w:rsidP="0079266D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>Империя Цин. "Опиумные войны". Восстание тайпинов. "Открытие" Китая. Политика "самоусиления". Восстание "ихэтуаней". Революция 1911 - 1913 гг. Сунь Ятсен.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85701E" w:rsidRDefault="0079266D" w:rsidP="00C7030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A16887" w:rsidRDefault="0079266D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  <w:p w:rsidR="0079266D" w:rsidRPr="00A16887" w:rsidRDefault="0079266D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3F3906" w:rsidRDefault="007513F2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16,18</w:t>
            </w:r>
          </w:p>
        </w:tc>
      </w:tr>
      <w:tr w:rsidR="0079266D" w:rsidRPr="0079266D" w:rsidTr="000236A8">
        <w:trPr>
          <w:trHeight w:val="22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4.3</w:t>
            </w:r>
          </w:p>
          <w:p w:rsidR="0079266D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Османская империя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и  Индия </w:t>
            </w:r>
          </w:p>
          <w:p w:rsidR="0079266D" w:rsidRPr="0079266D" w:rsidRDefault="0079266D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59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79266D" w:rsidRPr="0079266D" w:rsidRDefault="0079266D" w:rsidP="0059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Default="0079266D" w:rsidP="0079266D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rFonts w:eastAsiaTheme="majorEastAsia"/>
              </w:rPr>
            </w:pPr>
            <w:r w:rsidRPr="0079266D">
              <w:rPr>
                <w:color w:val="000000"/>
                <w:shd w:val="clear" w:color="auto" w:fill="FFFFFF"/>
              </w:rPr>
              <w:t>Традиционные устои и попытки проведения реформ. Политика Танзимата. Принятие конституции. Младотурецкая революция 1908 - 1909 гг. Революция 1905 - 1911 г. в Иране.</w:t>
            </w:r>
          </w:p>
          <w:p w:rsidR="0079266D" w:rsidRPr="0079266D" w:rsidRDefault="0079266D" w:rsidP="0079266D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  <w:rFonts w:eastAsiaTheme="majorEastAsia"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>Колониальный режим. Индийское национальное движение. Восстание сипаев (1857 - 1859). Объявление Индии владением британской короны. Политическое развитие Индии во второй половине XIX в. Создание Индийского национального конгресса. Б. Тилак, М.К. Ганди.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Default="000236A8" w:rsidP="00C703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F906EF" w:rsidRDefault="000236A8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 по  карточкам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3F3906" w:rsidRDefault="007513F2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17,19</w:t>
            </w:r>
          </w:p>
        </w:tc>
      </w:tr>
      <w:tr w:rsidR="00590BD1" w:rsidRPr="00D7528C" w:rsidTr="0079266D">
        <w:trPr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Pr="0079266D" w:rsidRDefault="00590BD1" w:rsidP="002761AC">
            <w:pPr>
              <w:pStyle w:val="af6"/>
              <w:spacing w:line="276" w:lineRule="auto"/>
              <w:ind w:firstLine="85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5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Pr="0079266D" w:rsidRDefault="00590BD1" w:rsidP="0079266D">
            <w:pPr>
              <w:pStyle w:val="af6"/>
              <w:spacing w:line="276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926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Раздел  5.</w:t>
            </w:r>
            <w:r w:rsidRPr="007926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79266D" w:rsidRPr="007926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Народы Африки 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в 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XIX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- начале 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XX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в.</w:t>
            </w:r>
            <w:r w:rsid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– 1 час</w:t>
            </w:r>
          </w:p>
        </w:tc>
      </w:tr>
      <w:tr w:rsidR="00590BD1" w:rsidRPr="002761AC" w:rsidTr="0079266D">
        <w:trPr>
          <w:trHeight w:val="1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Pr="0079266D" w:rsidRDefault="0079266D" w:rsidP="0085701E">
            <w:pPr>
              <w:tabs>
                <w:tab w:val="center" w:pos="10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5.1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BD1" w:rsidRPr="0079266D" w:rsidRDefault="0079266D" w:rsidP="00590BD1">
            <w:pPr>
              <w:tabs>
                <w:tab w:val="center" w:pos="10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Народы Африки в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- начале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Pr="0079266D" w:rsidRDefault="00590BD1" w:rsidP="0059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Pr="0079266D" w:rsidRDefault="0079266D" w:rsidP="00590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Завершение колониального раздела мира. Колониальные порядки и традиционные общественные отношения в странах Африки. </w:t>
            </w:r>
            <w:r w:rsidR="007513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Выступления  против  колонизаторов</w:t>
            </w:r>
            <w:r w:rsidRPr="007513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 Англо-бурская война.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BD1" w:rsidRPr="0085701E" w:rsidRDefault="00E23851" w:rsidP="008570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BD1" w:rsidRPr="0085701E" w:rsidRDefault="00CA066B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="00D54D3A"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Pr="003F3906" w:rsidRDefault="00642951" w:rsidP="00826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 w:rsidR="00826A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7513F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20,21</w:t>
            </w:r>
          </w:p>
        </w:tc>
      </w:tr>
      <w:tr w:rsidR="00E67156" w:rsidRPr="00BC2963" w:rsidTr="000236A8">
        <w:trPr>
          <w:trHeight w:val="287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156" w:rsidRPr="00E67156" w:rsidRDefault="0079266D" w:rsidP="0079266D">
            <w:pPr>
              <w:pStyle w:val="af6"/>
              <w:spacing w:line="276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Раздел 6</w:t>
            </w:r>
            <w:r w:rsidR="00E67156" w:rsidRPr="00E67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.</w:t>
            </w:r>
            <w:r w:rsidR="00E67156" w:rsidRPr="00E671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Развитие культуры в </w:t>
            </w:r>
            <w:r w:rsidR="00E67156" w:rsidRPr="00E67156">
              <w:rPr>
                <w:rFonts w:ascii="Times New Roman" w:hAnsi="Times New Roman" w:cs="Times New Roman"/>
                <w:b/>
                <w:sz w:val="28"/>
                <w:szCs w:val="28"/>
              </w:rPr>
              <w:t>XIX </w:t>
            </w:r>
            <w:r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начале </w:t>
            </w:r>
            <w:r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XX</w:t>
            </w:r>
            <w:r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в.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  </w:t>
            </w:r>
            <w:r w:rsidR="00A8285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1</w:t>
            </w:r>
            <w:r w:rsidR="00E6715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час</w:t>
            </w:r>
          </w:p>
        </w:tc>
      </w:tr>
      <w:tr w:rsidR="00590BD1" w:rsidRPr="002761AC" w:rsidTr="007513F2">
        <w:trPr>
          <w:trHeight w:val="260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E67156" w:rsidRDefault="0079266D" w:rsidP="004D01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6.1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79266D" w:rsidRDefault="0079266D" w:rsidP="00E67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Развитие культуры в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- начале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</w:t>
            </w:r>
            <w:r w:rsidR="00590BD1"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79266D" w:rsidRDefault="0079266D" w:rsidP="00E67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rStyle w:val="c0"/>
                <w:rFonts w:eastAsiaTheme="majorEastAsia"/>
                <w:color w:val="000000"/>
              </w:rPr>
              <w:t xml:space="preserve"> </w:t>
            </w:r>
            <w:r w:rsidRPr="0079266D">
              <w:rPr>
                <w:color w:val="000000"/>
              </w:rPr>
              <w:t>Научные открытия и технические изобретения в XIX - начале XX в. Революция в физике. Достижения естествознания и медицины. Развитие философии, психологии и социологии.</w:t>
            </w:r>
            <w:r>
              <w:rPr>
                <w:color w:val="000000"/>
              </w:rPr>
              <w:t xml:space="preserve"> </w:t>
            </w:r>
            <w:r w:rsidRPr="0079266D">
              <w:rPr>
                <w:color w:val="000000"/>
              </w:rPr>
              <w:t>Распространение образования. Технический прогресс и изменения в условиях труда и повседневной жизни людей. Художественная культура XIX - начала XX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7F4166" w:rsidRDefault="00E23851" w:rsidP="00052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D54D3A" w:rsidRDefault="00D54D3A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кроссворд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85701E" w:rsidRDefault="007513F2" w:rsidP="007513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24, 25</w:t>
            </w:r>
          </w:p>
        </w:tc>
      </w:tr>
      <w:tr w:rsidR="00590BD1" w:rsidRPr="00BC2963" w:rsidTr="0079266D">
        <w:trPr>
          <w:trHeight w:val="371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Default="00590BD1" w:rsidP="002761AC">
            <w:pPr>
              <w:pStyle w:val="af6"/>
              <w:spacing w:line="276" w:lineRule="auto"/>
              <w:ind w:firstLine="85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Pr="002761AC" w:rsidRDefault="0079266D" w:rsidP="0079266D">
            <w:pPr>
              <w:pStyle w:val="af6"/>
              <w:spacing w:line="276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Раздел  7</w:t>
            </w:r>
            <w:r w:rsidR="00590BD1" w:rsidRPr="007F416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.</w:t>
            </w:r>
            <w:r w:rsidR="00590BD1" w:rsidRPr="0034215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Международные отношения в </w:t>
            </w:r>
            <w:r w:rsidR="00590BD1" w:rsidRPr="00B82178">
              <w:rPr>
                <w:rFonts w:ascii="Times New Roman" w:hAnsi="Times New Roman"/>
                <w:b/>
                <w:sz w:val="28"/>
                <w:szCs w:val="28"/>
              </w:rPr>
              <w:t>XIX </w:t>
            </w:r>
            <w:r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начале </w:t>
            </w:r>
            <w:r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XX</w:t>
            </w:r>
            <w:r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в.</w:t>
            </w:r>
            <w:r w:rsidRPr="0034215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– 2</w:t>
            </w:r>
            <w:r w:rsidR="00E6715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час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590BD1" w:rsidRPr="00F438B0" w:rsidTr="0079266D">
        <w:trPr>
          <w:trHeight w:val="98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7.1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79266D" w:rsidRDefault="0079266D" w:rsidP="00E67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Международные отношения в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- начале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79266D" w:rsidRDefault="00590BD1" w:rsidP="00E67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BD1" w:rsidRPr="007513F2" w:rsidRDefault="0079266D" w:rsidP="00E67156">
            <w:pPr>
              <w:pStyle w:val="af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- начале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 (испано-американская война, русско-японская война, боснийский кризис). </w:t>
            </w:r>
            <w:r w:rsidR="007513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Балканские  войны.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7F4166" w:rsidRDefault="00E23851" w:rsidP="00F31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Урок  ознакомления  с  новым  </w:t>
            </w: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материалом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F31B05" w:rsidRDefault="00F906EF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BD1" w:rsidRPr="003F3906" w:rsidRDefault="00642951" w:rsidP="00826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 w:rsidR="00826A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7513F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23</w:t>
            </w:r>
          </w:p>
        </w:tc>
      </w:tr>
      <w:tr w:rsidR="0079266D" w:rsidRPr="000236A8" w:rsidTr="0079266D">
        <w:trPr>
          <w:trHeight w:val="23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7.2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E67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Обобщение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E67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E67156">
            <w:pPr>
              <w:pStyle w:val="af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Историческое и культурное наследие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E23851" w:rsidRDefault="000236A8" w:rsidP="00F31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обобщения  ЗУНов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F906EF" w:rsidRDefault="000236A8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3F3906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C76E39" w:rsidRPr="0085701E" w:rsidTr="00C76E39">
        <w:trPr>
          <w:trHeight w:val="432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C76E39" w:rsidRDefault="0079266D" w:rsidP="00023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История России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 </w:t>
            </w:r>
            <w:r w:rsidR="00023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C76E39" w:rsidRPr="00BC2963" w:rsidTr="0011769B">
        <w:trPr>
          <w:trHeight w:val="343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9" w:rsidRPr="0011769B" w:rsidRDefault="00C76E39" w:rsidP="0079266D">
            <w:pPr>
              <w:pStyle w:val="af6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Раздел 1.</w:t>
            </w:r>
            <w:r w:rsidR="0011769B" w:rsidRPr="0034215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79266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Российская империя в 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XIX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- начале 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XX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в.</w:t>
            </w:r>
            <w:r w:rsidR="007926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– 25  часов</w:t>
            </w:r>
          </w:p>
        </w:tc>
      </w:tr>
      <w:tr w:rsidR="0079266D" w:rsidRPr="00D7528C" w:rsidTr="000236A8">
        <w:trPr>
          <w:trHeight w:val="148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 </w:t>
            </w:r>
            <w:r w:rsidRPr="0079266D">
              <w:rPr>
                <w:color w:val="000000"/>
              </w:rPr>
              <w:t>Введение.  Александровская эпоха: государственный либерализм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C9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79266D" w:rsidRPr="0079266D" w:rsidRDefault="0079266D" w:rsidP="00C9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BF5E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Проекты либеральных реформ Александра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 Внешние и внутренние факторы. Негласный комитет. Реформы государственного управления. М.М. Сперанский.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85701E" w:rsidRDefault="0079266D" w:rsidP="0085701E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0236A8" w:rsidRDefault="000236A8" w:rsidP="00023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36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Арсентьев</w:t>
            </w:r>
          </w:p>
          <w:p w:rsidR="0079266D" w:rsidRDefault="0079266D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Данилов</w:t>
            </w:r>
          </w:p>
          <w:p w:rsidR="0079266D" w:rsidRDefault="0079266D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F39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Под  ред. Торкунова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</w:p>
          <w:p w:rsidR="0079266D" w:rsidRPr="003F3906" w:rsidRDefault="0079266D" w:rsidP="007513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§1</w:t>
            </w:r>
            <w:r w:rsidR="00FB124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,2</w:t>
            </w:r>
          </w:p>
        </w:tc>
      </w:tr>
      <w:tr w:rsidR="00590BD1" w:rsidRPr="004E46BA" w:rsidTr="0079266D">
        <w:trPr>
          <w:trHeight w:val="27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Pr="0079266D" w:rsidRDefault="004D014E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="0079266D"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BD1" w:rsidRPr="0079266D" w:rsidRDefault="0079266D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Внешняя политика  </w:t>
            </w:r>
            <w:r w:rsidR="0011769B"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 1801—1812 гг.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Pr="0079266D" w:rsidRDefault="006E11A7" w:rsidP="00C9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D1" w:rsidRPr="0079266D" w:rsidRDefault="0079266D" w:rsidP="00BF5E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Война России с Францией 1805 - 1807 гг. Тильзитский мир. Война со Швецией 1808 - 1809 гг. и присоединение Финляндии. </w:t>
            </w:r>
            <w:r w:rsidR="007513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Война </w:t>
            </w:r>
            <w:r w:rsidR="007513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 </w:t>
            </w:r>
            <w:r w:rsidR="007513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Турцией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Бухарестский мир 1812 г.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BD1" w:rsidRPr="0085701E" w:rsidRDefault="00D25DCF" w:rsidP="00D25D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BD1" w:rsidRPr="0085701E" w:rsidRDefault="00D25DCF" w:rsidP="00BF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BD1" w:rsidRPr="003F3906" w:rsidRDefault="004A2878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§3</w:t>
            </w:r>
          </w:p>
        </w:tc>
      </w:tr>
      <w:tr w:rsidR="0079266D" w:rsidRPr="0011769B" w:rsidTr="0079266D">
        <w:trPr>
          <w:trHeight w:val="100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</w:t>
            </w:r>
          </w:p>
          <w:p w:rsidR="0079266D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79266D" w:rsidRPr="0079266D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Отечественная  война 1812 г.  и</w:t>
            </w:r>
          </w:p>
          <w:p w:rsidR="0079266D" w:rsidRPr="0079266D" w:rsidRDefault="0079266D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заграничные походы русской армии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C9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  <w:p w:rsidR="0079266D" w:rsidRPr="0079266D" w:rsidRDefault="0079266D" w:rsidP="00C92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9266D" w:rsidRPr="0079266D" w:rsidRDefault="0079266D" w:rsidP="00C9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Отечественная война 1812 г. - важнейшее событие российской и мировой истории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85701E" w:rsidRDefault="0079266D" w:rsidP="00857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  <w:p w:rsidR="0079266D" w:rsidRPr="0085701E" w:rsidRDefault="0079266D" w:rsidP="0085701E">
            <w:pPr>
              <w:tabs>
                <w:tab w:val="left" w:pos="64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79266D" w:rsidRPr="0085701E" w:rsidRDefault="0079266D" w:rsidP="00857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E398F" w:rsidRDefault="0079266D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ыполнение  заданий</w:t>
            </w:r>
          </w:p>
          <w:p w:rsidR="0079266D" w:rsidRPr="007E398F" w:rsidRDefault="0079266D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79266D" w:rsidRPr="007E398F" w:rsidRDefault="0079266D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3F3906" w:rsidRDefault="0079266D" w:rsidP="007513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-5</w:t>
            </w:r>
          </w:p>
          <w:p w:rsidR="0079266D" w:rsidRPr="003F3906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4D014E" w:rsidRPr="004E46BA" w:rsidTr="0079266D">
        <w:trPr>
          <w:trHeight w:val="128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14E" w:rsidRPr="0079266D" w:rsidRDefault="0079266D" w:rsidP="008570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1.4</w:t>
            </w:r>
          </w:p>
          <w:p w:rsidR="004D014E" w:rsidRPr="0079266D" w:rsidRDefault="004D014E" w:rsidP="008570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014E" w:rsidRPr="0079266D" w:rsidRDefault="004D014E" w:rsidP="00C92D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Либеральные реформы  и</w:t>
            </w:r>
          </w:p>
          <w:p w:rsidR="004D014E" w:rsidRPr="0079266D" w:rsidRDefault="004D014E" w:rsidP="00C92D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общественное движение при Александре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14E" w:rsidRPr="0079266D" w:rsidRDefault="0079266D" w:rsidP="00C92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4D014E" w:rsidRPr="0079266D" w:rsidRDefault="004D014E" w:rsidP="00C92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spacing w:val="3"/>
              </w:rPr>
              <w:t xml:space="preserve"> </w:t>
            </w:r>
            <w:r w:rsidRPr="0079266D">
              <w:rPr>
                <w:color w:val="000000"/>
              </w:rPr>
              <w:t>Либеральные и охранительные тенденции во внутренней политике. Польская конституция 1815 г. Военные поселения.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Дворянская оппозиция самодержавию. Тайные организации:</w:t>
            </w:r>
          </w:p>
          <w:p w:rsidR="004D014E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Союз спасения, Союз благоденствия, Северное и Южное общества. Восстание декабристов 14 декабря 1825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014E" w:rsidRPr="001B6D28" w:rsidRDefault="004D014E" w:rsidP="00857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014E" w:rsidRPr="0011769B" w:rsidRDefault="004D014E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  <w:p w:rsidR="004D014E" w:rsidRPr="0011769B" w:rsidRDefault="004D014E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014E" w:rsidRPr="003F3906" w:rsidRDefault="007513F2" w:rsidP="007513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§6 - </w:t>
            </w:r>
            <w:r w:rsidR="004D014E"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9</w:t>
            </w:r>
          </w:p>
        </w:tc>
      </w:tr>
      <w:tr w:rsidR="00A82857" w:rsidRPr="00F438B0" w:rsidTr="0079266D">
        <w:trPr>
          <w:trHeight w:val="29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857" w:rsidRPr="0079266D" w:rsidRDefault="0079266D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1.5</w:t>
            </w:r>
          </w:p>
          <w:p w:rsidR="00A82857" w:rsidRPr="0079266D" w:rsidRDefault="00A82857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2857" w:rsidRPr="0079266D" w:rsidRDefault="00A82857" w:rsidP="0079266D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rStyle w:val="c3"/>
                <w:rFonts w:eastAsiaTheme="majorEastAsia"/>
                <w:color w:val="000000"/>
              </w:rPr>
              <w:t xml:space="preserve">Внутренняя политика Николая I </w:t>
            </w:r>
            <w:r w:rsidR="0079266D" w:rsidRPr="0079266D">
              <w:t xml:space="preserve"> </w:t>
            </w:r>
            <w:r w:rsidRPr="0079266D">
              <w:t xml:space="preserve"> </w:t>
            </w:r>
            <w:r w:rsidR="0079266D" w:rsidRPr="0079266D">
              <w:t xml:space="preserve"> </w:t>
            </w:r>
            <w:r w:rsidRPr="0079266D">
              <w:rPr>
                <w:rStyle w:val="c3"/>
                <w:rFonts w:eastAsiaTheme="majorEastAsia"/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2857" w:rsidRPr="0079266D" w:rsidRDefault="0079266D" w:rsidP="00C92D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  <w:p w:rsidR="00A82857" w:rsidRPr="0079266D" w:rsidRDefault="00A82857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2857" w:rsidRPr="0079266D" w:rsidRDefault="0079266D" w:rsidP="00BF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Реформаторские и консервативные тенденции в политике Николая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вопрос. Реформа государственных крестьян П.Д. Киселева 1837 - 1841 гг. Официальная идеология: "православие, самодержавие, народность". </w:t>
            </w:r>
            <w:r w:rsidRPr="007F42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профессиональной бюрократии.</w:t>
            </w:r>
            <w:r w:rsidR="00A82857"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82857" w:rsidRPr="0079266D">
              <w:rPr>
                <w:rFonts w:ascii="Times New Roman" w:hAnsi="Times New Roman" w:cs="Times New Roman"/>
                <w:w w:val="28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82857" w:rsidRPr="0085701E" w:rsidRDefault="00A82857" w:rsidP="008570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Урок  ознакомления  с  новым  материалом</w:t>
            </w:r>
          </w:p>
          <w:p w:rsidR="00A82857" w:rsidRPr="0085701E" w:rsidRDefault="00A82857" w:rsidP="00CA066B">
            <w:pPr>
              <w:tabs>
                <w:tab w:val="left" w:pos="41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82857" w:rsidRPr="0085701E" w:rsidRDefault="00A82857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  <w:p w:rsidR="00A82857" w:rsidRPr="0085701E" w:rsidRDefault="00A82857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82857" w:rsidRPr="003F3906" w:rsidRDefault="00A82857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§10</w:t>
            </w:r>
          </w:p>
          <w:p w:rsidR="00A82857" w:rsidRPr="003F3906" w:rsidRDefault="00A82857" w:rsidP="00FB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C7030F" w:rsidRPr="00F438B0" w:rsidTr="0079266D">
        <w:trPr>
          <w:trHeight w:val="15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0F" w:rsidRPr="0079266D" w:rsidRDefault="0079266D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1.6</w:t>
            </w:r>
          </w:p>
          <w:p w:rsidR="00C7030F" w:rsidRPr="0079266D" w:rsidRDefault="00C7030F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030F" w:rsidRPr="007513F2" w:rsidRDefault="007513F2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 – экономическое  развитие  страны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0F" w:rsidRPr="0079266D" w:rsidRDefault="0079266D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  <w:p w:rsidR="00C7030F" w:rsidRPr="0079266D" w:rsidRDefault="00C7030F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0F" w:rsidRPr="007513F2" w:rsidRDefault="0079266D" w:rsidP="00C7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</w:t>
            </w:r>
            <w:r w:rsidR="007513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Городское  самоуправление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030F" w:rsidRPr="00C138ED" w:rsidRDefault="00C7030F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  <w:p w:rsidR="00C7030F" w:rsidRPr="00C138ED" w:rsidRDefault="00C7030F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030F" w:rsidRPr="0085701E" w:rsidRDefault="00C7030F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ыполнение  заданий</w:t>
            </w:r>
          </w:p>
          <w:p w:rsidR="00C7030F" w:rsidRPr="0085701E" w:rsidRDefault="000236A8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030F" w:rsidRPr="003F3906" w:rsidRDefault="00FB124F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§11</w:t>
            </w:r>
          </w:p>
          <w:p w:rsidR="00C7030F" w:rsidRPr="003F3906" w:rsidRDefault="00C7030F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79266D" w:rsidRPr="0079266D" w:rsidTr="0079266D">
        <w:trPr>
          <w:trHeight w:val="15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Общественная жизнь в 1830 - 1850-е гг.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C70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А.И. Герцен. Влияние немецкой философии и французского социализма на русскую общественную мысль. </w:t>
            </w:r>
            <w:r w:rsidR="004D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Россия  и  Европа</w:t>
            </w:r>
            <w:r w:rsidR="004D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D0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как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центральный пункт общественных дебатов.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6A8" w:rsidRPr="00C138ED" w:rsidRDefault="000236A8" w:rsidP="00023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  <w:p w:rsidR="0079266D" w:rsidRPr="00E23851" w:rsidRDefault="0079266D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Default="000236A8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124F" w:rsidRPr="003F3906" w:rsidRDefault="00FB124F" w:rsidP="00FB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§12</w:t>
            </w:r>
          </w:p>
          <w:p w:rsidR="0079266D" w:rsidRPr="003F3906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C7030F" w:rsidRPr="00786597" w:rsidTr="0079266D">
        <w:trPr>
          <w:trHeight w:val="138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0F" w:rsidRPr="0079266D" w:rsidRDefault="0079266D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1.8</w:t>
            </w:r>
          </w:p>
          <w:p w:rsidR="00C7030F" w:rsidRPr="0079266D" w:rsidRDefault="00C7030F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030F" w:rsidRPr="0079266D" w:rsidRDefault="00C7030F" w:rsidP="00786597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rStyle w:val="c3"/>
                <w:rFonts w:eastAsiaTheme="majorEastAsia"/>
                <w:color w:val="000000"/>
              </w:rPr>
              <w:t>Внешняя политика.</w:t>
            </w:r>
          </w:p>
          <w:p w:rsidR="00C7030F" w:rsidRPr="0079266D" w:rsidRDefault="00C7030F" w:rsidP="00AC7F77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rStyle w:val="c3"/>
                <w:rFonts w:eastAsiaTheme="majorEastAsia"/>
                <w:color w:val="000000"/>
              </w:rPr>
              <w:t>Кавказская   и</w:t>
            </w:r>
          </w:p>
          <w:p w:rsidR="00C7030F" w:rsidRPr="0079266D" w:rsidRDefault="00C7030F" w:rsidP="00C7030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rStyle w:val="c3"/>
                <w:rFonts w:eastAsiaTheme="majorEastAsia"/>
                <w:color w:val="000000"/>
              </w:rPr>
              <w:t>Крымская  войны</w:t>
            </w:r>
            <w:r w:rsidRPr="0079266D">
              <w:t xml:space="preserve"> </w:t>
            </w:r>
            <w:r w:rsidRPr="0079266D">
              <w:rPr>
                <w:rStyle w:val="c3"/>
                <w:rFonts w:eastAsiaTheme="majorEastAsia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0F" w:rsidRPr="0079266D" w:rsidRDefault="0079266D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  <w:p w:rsidR="00C7030F" w:rsidRPr="0079266D" w:rsidRDefault="00C7030F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0F" w:rsidRPr="0079266D" w:rsidRDefault="0079266D" w:rsidP="00BF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Расширение империи: русско-иранская и русско-турецкая войны. Россия и Западная Европа: особенности взаимного восприятия. "Священный союз". Россия и революции в Европе. Восточный вопрос. Распад Венской системы.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Крымская война. Героическая оборона Севастополя. Парижский мир 1856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030F" w:rsidRPr="00C138ED" w:rsidRDefault="00C7030F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  <w:p w:rsidR="00C7030F" w:rsidRPr="00C138ED" w:rsidRDefault="00C7030F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030F" w:rsidRPr="0085701E" w:rsidRDefault="000236A8" w:rsidP="00023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C7030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="00C7030F"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030F" w:rsidRPr="003F3906" w:rsidRDefault="00C7030F" w:rsidP="007513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§13</w:t>
            </w:r>
            <w:r w:rsidR="007513F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14</w:t>
            </w:r>
          </w:p>
        </w:tc>
      </w:tr>
      <w:tr w:rsidR="00786597" w:rsidRPr="00D90A0A" w:rsidTr="0079266D">
        <w:trPr>
          <w:trHeight w:val="58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86597" w:rsidRPr="0079266D" w:rsidRDefault="0079266D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86597" w:rsidRPr="0079266D" w:rsidRDefault="00786597" w:rsidP="00C92D52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9266D">
              <w:rPr>
                <w:rStyle w:val="c3"/>
                <w:rFonts w:eastAsiaTheme="majorEastAsia"/>
                <w:b/>
                <w:color w:val="000000"/>
              </w:rPr>
              <w:t>Культур</w:t>
            </w:r>
            <w:r w:rsidR="004A2878" w:rsidRPr="0079266D">
              <w:rPr>
                <w:rStyle w:val="c3"/>
                <w:rFonts w:eastAsiaTheme="majorEastAsia"/>
                <w:b/>
                <w:color w:val="000000"/>
              </w:rPr>
              <w:t>ное  пространство империи</w:t>
            </w:r>
          </w:p>
          <w:p w:rsidR="00786597" w:rsidRPr="0079266D" w:rsidRDefault="00363205" w:rsidP="00AC7F77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9266D">
              <w:rPr>
                <w:rStyle w:val="c3"/>
                <w:rFonts w:eastAsiaTheme="majorEastAsia"/>
                <w:b/>
                <w:color w:val="000000"/>
              </w:rPr>
              <w:t xml:space="preserve"> </w:t>
            </w:r>
            <w:r w:rsidR="00786597" w:rsidRPr="0079266D">
              <w:rPr>
                <w:rStyle w:val="c3"/>
                <w:rFonts w:eastAsiaTheme="majorEastAsia"/>
                <w:b/>
                <w:color w:val="000000"/>
              </w:rPr>
              <w:t>в п</w:t>
            </w:r>
            <w:r w:rsidR="00EF0A35" w:rsidRPr="0079266D">
              <w:rPr>
                <w:rStyle w:val="c3"/>
                <w:rFonts w:eastAsiaTheme="majorEastAsia"/>
                <w:b/>
                <w:color w:val="000000"/>
              </w:rPr>
              <w:t>.п.</w:t>
            </w:r>
            <w:r w:rsidR="00786597" w:rsidRPr="0079266D">
              <w:rPr>
                <w:rStyle w:val="c3"/>
                <w:rFonts w:eastAsiaTheme="majorEastAsia"/>
                <w:b/>
                <w:color w:val="000000"/>
              </w:rPr>
              <w:t xml:space="preserve"> XIX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86597" w:rsidRPr="0079266D" w:rsidRDefault="006E11A7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86597" w:rsidRPr="0079266D" w:rsidRDefault="0079266D" w:rsidP="00BF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52561"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культура как часть европейской культуры.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86597" w:rsidRPr="00C138ED" w:rsidRDefault="00D25DCF" w:rsidP="00D25D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применения  знаний  и  умений</w:t>
            </w: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86597" w:rsidRPr="0079266D" w:rsidRDefault="00D25DCF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Практическая  работа 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86597" w:rsidRPr="003F3906" w:rsidRDefault="004A2878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С.97-103</w:t>
            </w:r>
          </w:p>
        </w:tc>
      </w:tr>
      <w:tr w:rsidR="00363205" w:rsidRPr="00F438B0" w:rsidTr="0079266D">
        <w:trPr>
          <w:trHeight w:val="58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05" w:rsidRPr="0079266D" w:rsidRDefault="0079266D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79266D" w:rsidRDefault="0079266D" w:rsidP="00C92D52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rFonts w:eastAsiaTheme="majorEastAsia"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>Народы России в первой половине XIX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05" w:rsidRPr="0079266D" w:rsidRDefault="006E11A7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05" w:rsidRPr="0079266D" w:rsidRDefault="0079266D" w:rsidP="00BF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сотрудничество между народами. Особенности административного управления на окраинах империи. Царство Польское. Польское восстание 1830 - 1831 гг. Присоединение Грузии и Закавказья. Кавказская война. Движение Шамиля.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C138ED" w:rsidRDefault="00B84FDB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42277F" w:rsidRDefault="0042277F" w:rsidP="00422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2277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викторина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05" w:rsidRPr="00C138ED" w:rsidRDefault="00FB124F" w:rsidP="00652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</w:t>
            </w:r>
          </w:p>
        </w:tc>
      </w:tr>
      <w:tr w:rsidR="006E11A7" w:rsidRPr="00F438B0" w:rsidTr="0079266D">
        <w:trPr>
          <w:trHeight w:val="68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A7" w:rsidRPr="0079266D" w:rsidRDefault="0079266D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1.11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A7" w:rsidRPr="0079266D" w:rsidRDefault="006E11A7" w:rsidP="00BF5E96">
            <w:pPr>
              <w:pStyle w:val="c5"/>
              <w:shd w:val="clear" w:color="auto" w:fill="FFFFFF"/>
              <w:spacing w:before="0" w:beforeAutospacing="0" w:after="0" w:afterAutospacing="0"/>
              <w:ind w:right="-108"/>
              <w:rPr>
                <w:b/>
              </w:rPr>
            </w:pPr>
            <w:r w:rsidRPr="0079266D">
              <w:rPr>
                <w:b/>
              </w:rPr>
              <w:t xml:space="preserve">Контрольная  работа </w:t>
            </w:r>
            <w:r w:rsidR="009F2C71" w:rsidRPr="0079266D">
              <w:rPr>
                <w:b/>
              </w:rPr>
              <w:t>№1</w:t>
            </w:r>
            <w:r w:rsidR="00BF5E96" w:rsidRPr="0079266D">
              <w:rPr>
                <w:b/>
              </w:rPr>
              <w:t xml:space="preserve"> </w:t>
            </w:r>
            <w:r w:rsidR="00B84FDB" w:rsidRPr="0079266D">
              <w:rPr>
                <w:b/>
              </w:rPr>
              <w:t>«</w:t>
            </w:r>
            <w:r w:rsidRPr="0079266D">
              <w:rPr>
                <w:b/>
              </w:rPr>
              <w:t xml:space="preserve">Россия  в  п.п. </w:t>
            </w:r>
            <w:r w:rsidRPr="0079266D">
              <w:rPr>
                <w:b/>
                <w:lang w:val="en-US"/>
              </w:rPr>
              <w:t>XIX</w:t>
            </w:r>
            <w:r w:rsidR="00B84FDB" w:rsidRPr="0079266D">
              <w:rPr>
                <w:b/>
              </w:rPr>
              <w:t xml:space="preserve"> 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A7" w:rsidRPr="0079266D" w:rsidRDefault="006E11A7" w:rsidP="00C92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A7" w:rsidRPr="0079266D" w:rsidRDefault="006E11A7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A7" w:rsidRPr="000236A8" w:rsidRDefault="00B84FDB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36A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 проверки  и  коррекции  знаний  и 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A7" w:rsidRPr="0085701E" w:rsidRDefault="00F906EF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A7" w:rsidRPr="00C138ED" w:rsidRDefault="006E11A7" w:rsidP="00652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D73236" w:rsidRPr="00F438B0" w:rsidTr="0079266D">
        <w:trPr>
          <w:trHeight w:val="1651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236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1.12</w:t>
            </w:r>
          </w:p>
          <w:p w:rsidR="00D73236" w:rsidRPr="0079266D" w:rsidRDefault="00D73236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236" w:rsidRPr="0079266D" w:rsidRDefault="0079266D" w:rsidP="00D7323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>Социальная и правовая модернизация страны при Александре 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236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  <w:p w:rsidR="00D73236" w:rsidRPr="0079266D" w:rsidRDefault="00D73236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236" w:rsidRPr="0079266D" w:rsidRDefault="0079266D" w:rsidP="00BF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Реформы 1860 - 1870-х гг. -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Утверждение начал всесословности в правовом строе страны. Конституционный вопрос.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236" w:rsidRPr="00C138ED" w:rsidRDefault="00D73236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  <w:p w:rsidR="00D73236" w:rsidRPr="00C138ED" w:rsidRDefault="00D73236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236" w:rsidRPr="0085701E" w:rsidRDefault="00D73236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тестирование</w:t>
            </w:r>
          </w:p>
          <w:p w:rsidR="00D73236" w:rsidRPr="0085701E" w:rsidRDefault="00D73236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стный 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236" w:rsidRPr="003F3906" w:rsidRDefault="00FB124F" w:rsidP="007513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§16</w:t>
            </w:r>
            <w:r w:rsidR="007513F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  <w:r w:rsidR="00D73236"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18</w:t>
            </w:r>
          </w:p>
        </w:tc>
      </w:tr>
      <w:tr w:rsidR="00786597" w:rsidRPr="00F438B0" w:rsidTr="0079266D">
        <w:trPr>
          <w:trHeight w:val="27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97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97" w:rsidRPr="0079266D" w:rsidRDefault="0079266D" w:rsidP="0079266D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rStyle w:val="c3"/>
                <w:rFonts w:eastAsiaTheme="majorEastAsia"/>
                <w:color w:val="000000"/>
              </w:rPr>
              <w:t xml:space="preserve">Внешняя политика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97" w:rsidRPr="0079266D" w:rsidRDefault="006E11A7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97" w:rsidRPr="0079266D" w:rsidRDefault="0079266D" w:rsidP="00D46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Многовекторность внешней политики империи. Завершение Кавказской войны. Присоединение Средней Азии. Россия и Балканы. Русско-турецкая война 1877 - 1878 гг.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 на Дальнем Востоке.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97" w:rsidRPr="00C138ED" w:rsidRDefault="00B84FDB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97" w:rsidRPr="0085701E" w:rsidRDefault="00D54D3A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97" w:rsidRPr="003F3906" w:rsidRDefault="004A2878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§21</w:t>
            </w:r>
          </w:p>
        </w:tc>
      </w:tr>
      <w:tr w:rsidR="0079266D" w:rsidRPr="0079266D" w:rsidTr="0079266D">
        <w:trPr>
          <w:trHeight w:val="276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9266D" w:rsidRPr="0079266D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926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2  курс – 34  часа</w:t>
            </w:r>
          </w:p>
        </w:tc>
      </w:tr>
      <w:tr w:rsidR="00D73236" w:rsidRPr="00F438B0" w:rsidTr="0079266D">
        <w:trPr>
          <w:trHeight w:val="207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236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1.14</w:t>
            </w:r>
          </w:p>
          <w:p w:rsidR="00D73236" w:rsidRPr="0079266D" w:rsidRDefault="00D73236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236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"Народное самодержавие" Александра III</w:t>
            </w:r>
          </w:p>
          <w:p w:rsidR="00D73236" w:rsidRPr="0079266D" w:rsidRDefault="00D73236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236" w:rsidRPr="0079266D" w:rsidRDefault="00D73236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  <w:p w:rsidR="00D73236" w:rsidRPr="0079266D" w:rsidRDefault="00D73236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236" w:rsidRPr="0079266D" w:rsidRDefault="0079266D" w:rsidP="00BF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Идеология самобытного развития России. Государственный национализм. Реформы и контрреформы.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Финансовая политика. Консервация аграрных отношений.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236" w:rsidRPr="00C138ED" w:rsidRDefault="00D73236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ознакомления  с  новым  материалом</w:t>
            </w:r>
          </w:p>
          <w:p w:rsidR="00D73236" w:rsidRPr="00C138ED" w:rsidRDefault="00D73236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236" w:rsidRPr="0085701E" w:rsidRDefault="00D73236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  <w:p w:rsidR="00D73236" w:rsidRPr="0085701E" w:rsidRDefault="00D73236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236" w:rsidRPr="003F3906" w:rsidRDefault="00D73236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§22</w:t>
            </w:r>
          </w:p>
          <w:p w:rsidR="00D73236" w:rsidRPr="003F3906" w:rsidRDefault="00FB124F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D73236" w:rsidRPr="00F438B0" w:rsidTr="0079266D">
        <w:trPr>
          <w:trHeight w:val="79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236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1.15</w:t>
            </w:r>
          </w:p>
          <w:p w:rsidR="00D73236" w:rsidRPr="0079266D" w:rsidRDefault="00D73236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236" w:rsidRPr="0079266D" w:rsidRDefault="0079266D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9266D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="00D73236" w:rsidRPr="0079266D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нешняя политика  при </w:t>
            </w:r>
            <w:r w:rsidR="00D73236"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73236" w:rsidRPr="0079266D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Александре </w:t>
            </w:r>
            <w:r w:rsidR="00D73236" w:rsidRPr="0079266D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236" w:rsidRPr="0079266D" w:rsidRDefault="00D73236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  <w:p w:rsidR="00D73236" w:rsidRPr="0079266D" w:rsidRDefault="00D73236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236" w:rsidRPr="0079266D" w:rsidRDefault="0079266D" w:rsidP="00BF5E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792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Пространство империи. Основные сферы и направления внешнеполитических интересов.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Упрочение статуса великой державы. Освоение государственной территории.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236" w:rsidRPr="00C138ED" w:rsidRDefault="00D73236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  <w:p w:rsidR="00D73236" w:rsidRPr="00C138ED" w:rsidRDefault="00D73236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236" w:rsidRPr="0085701E" w:rsidRDefault="00D73236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кроссворд</w:t>
            </w:r>
          </w:p>
          <w:p w:rsidR="00D73236" w:rsidRPr="0085701E" w:rsidRDefault="00D73236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236" w:rsidRPr="003F3906" w:rsidRDefault="00FB124F" w:rsidP="00FB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</w:t>
            </w:r>
            <w:r w:rsidR="00D73236"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25</w:t>
            </w:r>
          </w:p>
        </w:tc>
      </w:tr>
      <w:tr w:rsidR="0079266D" w:rsidRPr="00F438B0" w:rsidTr="0079266D">
        <w:trPr>
          <w:trHeight w:val="256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1.16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Социально-экономическое развитие страны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"оскудение". Социальные типы крестьян и помещиков. Дворяне-предприниматели. 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6A8" w:rsidRPr="00C138ED" w:rsidRDefault="000236A8" w:rsidP="00023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  <w:p w:rsidR="0079266D" w:rsidRPr="00E23851" w:rsidRDefault="0079266D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D54D3A" w:rsidRDefault="000236A8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124F" w:rsidRPr="003F3906" w:rsidRDefault="00FB124F" w:rsidP="00FB1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§23</w:t>
            </w:r>
          </w:p>
          <w:p w:rsidR="0079266D" w:rsidRPr="003F3906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786597" w:rsidRPr="00F438B0" w:rsidTr="0079266D">
        <w:trPr>
          <w:trHeight w:val="112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86597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86597" w:rsidRPr="0079266D" w:rsidRDefault="00786597" w:rsidP="00AC7F77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9266D">
              <w:rPr>
                <w:rStyle w:val="c3"/>
                <w:rFonts w:eastAsiaTheme="majorEastAsia"/>
                <w:b/>
                <w:color w:val="000000"/>
              </w:rPr>
              <w:t>Куль</w:t>
            </w:r>
            <w:r w:rsidR="004A2878" w:rsidRPr="0079266D">
              <w:rPr>
                <w:rStyle w:val="c3"/>
                <w:rFonts w:eastAsiaTheme="majorEastAsia"/>
                <w:b/>
                <w:color w:val="000000"/>
              </w:rPr>
              <w:t>турное  пространство  империи</w:t>
            </w:r>
            <w:r w:rsidR="00363205" w:rsidRPr="0079266D">
              <w:rPr>
                <w:rStyle w:val="c3"/>
                <w:rFonts w:eastAsiaTheme="majorEastAsia"/>
                <w:b/>
                <w:color w:val="000000"/>
              </w:rPr>
              <w:t xml:space="preserve"> </w:t>
            </w:r>
            <w:r w:rsidRPr="0079266D">
              <w:rPr>
                <w:rStyle w:val="c3"/>
                <w:rFonts w:eastAsiaTheme="majorEastAsia"/>
                <w:b/>
                <w:color w:val="000000"/>
              </w:rPr>
              <w:t>во вт</w:t>
            </w:r>
            <w:r w:rsidR="00AC7F77" w:rsidRPr="0079266D">
              <w:rPr>
                <w:rStyle w:val="c3"/>
                <w:rFonts w:eastAsiaTheme="majorEastAsia"/>
                <w:b/>
                <w:color w:val="000000"/>
              </w:rPr>
              <w:t>.п.</w:t>
            </w:r>
            <w:r w:rsidRPr="0079266D">
              <w:rPr>
                <w:rStyle w:val="c3"/>
                <w:rFonts w:eastAsiaTheme="majorEastAsia"/>
                <w:b/>
                <w:color w:val="000000"/>
              </w:rPr>
              <w:t xml:space="preserve"> XIX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86597" w:rsidRPr="0079266D" w:rsidRDefault="006E11A7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86597" w:rsidRPr="0079266D" w:rsidRDefault="0079266D" w:rsidP="00BF5E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AF1DD" w:themeFill="accent3" w:themeFillTint="33"/>
                <w:lang w:val="ru-RU"/>
              </w:rPr>
              <w:t xml:space="preserve">Культура и быт народов России во второй половине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AF1DD" w:themeFill="accent3" w:themeFillTint="33"/>
              </w:rPr>
              <w:t>XIX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AF1DD" w:themeFill="accent3" w:themeFillTint="33"/>
                <w:lang w:val="ru-RU"/>
              </w:rPr>
      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AF1DD" w:themeFill="accent3" w:themeFillTint="33"/>
              </w:rPr>
              <w:t>XIX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AF1DD" w:themeFill="accent3" w:themeFillTint="33"/>
                <w:lang w:val="ru-RU"/>
              </w:rPr>
      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AF1DD" w:themeFill="accent3" w:themeFillTint="33"/>
              </w:rPr>
              <w:t>Архитектура и градостроительство.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86597" w:rsidRPr="00C138ED" w:rsidRDefault="00D90A0A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Урок  применения  знаний  и 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86597" w:rsidRPr="0079266D" w:rsidRDefault="00D90A0A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Практическая  работа  №</w:t>
            </w:r>
            <w:r w:rsidR="00D25DCF" w:rsidRPr="007926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86597" w:rsidRPr="003F3906" w:rsidRDefault="004A2878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С.36-</w:t>
            </w:r>
            <w:r w:rsidR="00FB124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54</w:t>
            </w:r>
          </w:p>
        </w:tc>
      </w:tr>
      <w:tr w:rsidR="00786597" w:rsidRPr="00F438B0" w:rsidTr="0079266D">
        <w:trPr>
          <w:trHeight w:val="15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97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97" w:rsidRPr="0079266D" w:rsidRDefault="0079266D" w:rsidP="00AC7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792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Этнокультурный облик империи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97" w:rsidRPr="0079266D" w:rsidRDefault="006E11A7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97" w:rsidRPr="0079266D" w:rsidRDefault="0042277F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9266D"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9266D"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97" w:rsidRPr="00B84FDB" w:rsidRDefault="0042277F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97" w:rsidRPr="0085701E" w:rsidRDefault="00F906EF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97" w:rsidRPr="003F3906" w:rsidRDefault="004A2878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С.54 - 6</w:t>
            </w:r>
            <w:r w:rsidR="00FB124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79266D" w:rsidRPr="0079266D" w:rsidTr="0079266D">
        <w:trPr>
          <w:trHeight w:val="483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1.19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AC7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Общественная жизнь в 1860 - 1890-х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      </w:r>
            <w:r w:rsidR="000236A8">
              <w:rPr>
                <w:color w:val="000000"/>
              </w:rPr>
              <w:t xml:space="preserve"> </w:t>
            </w:r>
            <w:r w:rsidRPr="0079266D">
              <w:rPr>
                <w:color w:val="000000"/>
              </w:rPr>
      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"Хождение в народ". "Земля и воля" и ее раскол. "Черный передел" и "Народная воля". Политический терроризм. Распространение марксизма и формирование социал-демократии. Группа "Освобождение труда". "Союз борьбы за освобождение рабочего класса". I съезд РСДРП.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Default="000236A8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F906EF" w:rsidRDefault="000236A8" w:rsidP="00F9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 по  карточкам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3F3906" w:rsidRDefault="00AF4F0B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</w:p>
        </w:tc>
      </w:tr>
      <w:tr w:rsidR="006E11A7" w:rsidRPr="00F438B0" w:rsidTr="0079266D">
        <w:trPr>
          <w:trHeight w:val="58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A7" w:rsidRPr="00AC7F77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A7" w:rsidRPr="00F906EF" w:rsidRDefault="006E11A7" w:rsidP="00BF5E9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F906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Контрольная  работа </w:t>
            </w:r>
            <w:r w:rsidR="007926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№2</w:t>
            </w:r>
            <w:r w:rsidR="00BF5E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Pr="00F906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«Россия  во  в</w:t>
            </w:r>
            <w:r w:rsidR="00AC7F77" w:rsidRPr="00F906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т</w:t>
            </w:r>
            <w:r w:rsidRPr="00F906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.п. </w:t>
            </w:r>
            <w:r w:rsidRPr="00F906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ar-SA"/>
              </w:rPr>
              <w:t>XIX</w:t>
            </w:r>
            <w:r w:rsidR="00AC7F77" w:rsidRPr="00F906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 в</w:t>
            </w:r>
            <w:r w:rsidRPr="00F906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A7" w:rsidRPr="00AC7F77" w:rsidRDefault="006E11A7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C7F7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A7" w:rsidRDefault="006E11A7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A7" w:rsidRPr="00C138ED" w:rsidRDefault="00B84FDB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Урок  проверки  и  коррекции  знаний  и 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A7" w:rsidRPr="0085701E" w:rsidRDefault="00F906EF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A7" w:rsidRPr="00C138ED" w:rsidRDefault="006E11A7" w:rsidP="00652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C92D52" w:rsidRPr="00D7528C" w:rsidTr="00AC7F77">
        <w:trPr>
          <w:trHeight w:val="357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52" w:rsidRPr="00C92D52" w:rsidRDefault="0079266D" w:rsidP="0079266D">
            <w:pPr>
              <w:pStyle w:val="af6"/>
              <w:spacing w:line="276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Раздел  2</w:t>
            </w:r>
            <w:r w:rsidR="00C92D5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Россия  на  пороге </w:t>
            </w:r>
            <w:r w:rsidR="00C92D52" w:rsidRPr="0034215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ХХ века</w:t>
            </w:r>
            <w:r w:rsidR="0047052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– 9</w:t>
            </w:r>
            <w:r w:rsidR="00AC7F7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часов</w:t>
            </w:r>
          </w:p>
        </w:tc>
      </w:tr>
      <w:tr w:rsidR="00786597" w:rsidRPr="00F438B0" w:rsidTr="0079266D">
        <w:trPr>
          <w:trHeight w:val="29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97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97" w:rsidRPr="0079266D" w:rsidRDefault="0079266D" w:rsidP="0079266D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rStyle w:val="c3"/>
                <w:rFonts w:eastAsiaTheme="majorEastAsia"/>
                <w:color w:val="000000"/>
              </w:rPr>
              <w:t>Россия</w:t>
            </w:r>
            <w:r w:rsidR="00363205" w:rsidRPr="0079266D">
              <w:rPr>
                <w:rStyle w:val="c3"/>
                <w:rFonts w:eastAsiaTheme="majorEastAsia"/>
                <w:color w:val="000000"/>
              </w:rPr>
              <w:t xml:space="preserve"> на </w:t>
            </w:r>
            <w:r w:rsidRPr="0079266D">
              <w:rPr>
                <w:rStyle w:val="c3"/>
                <w:rFonts w:eastAsiaTheme="majorEastAsia"/>
                <w:color w:val="000000"/>
              </w:rPr>
              <w:t xml:space="preserve"> пороге </w:t>
            </w:r>
            <w:r w:rsidR="00363205" w:rsidRPr="0079266D">
              <w:rPr>
                <w:rStyle w:val="c3"/>
                <w:rFonts w:eastAsiaTheme="majorEastAsia"/>
                <w:color w:val="000000"/>
              </w:rPr>
              <w:t>XX вв.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97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BF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-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</w:t>
            </w:r>
            <w:r w:rsidRPr="000236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Распространение светской этики и культуры.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Имперский центр и регионы. Национальная политика,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этнические элиты и национально-культурные движения.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97" w:rsidRPr="00C138ED" w:rsidRDefault="00E23851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Урок  ознакомления  с  новым  материалом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97" w:rsidRPr="0085701E" w:rsidRDefault="00D54D3A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97" w:rsidRPr="003F3906" w:rsidRDefault="004A2878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§26</w:t>
            </w:r>
            <w:r w:rsidR="00AF4F0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-27-28</w:t>
            </w:r>
          </w:p>
        </w:tc>
      </w:tr>
      <w:tr w:rsidR="00363205" w:rsidRPr="00786597" w:rsidTr="0079266D">
        <w:trPr>
          <w:trHeight w:val="58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05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2.2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79266D" w:rsidRDefault="0079266D" w:rsidP="00AC7F77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rFonts w:eastAsiaTheme="majorEastAsia"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 Россия в системе международных 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05" w:rsidRPr="0079266D" w:rsidRDefault="006E11A7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05" w:rsidRPr="0079266D" w:rsidRDefault="0079266D" w:rsidP="00BF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Политика на Дальнем Востоке. Русско-японская война 1904 - 1905 гг.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Оборона Порт-Артура. Цусимское сражение.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C138ED" w:rsidRDefault="00B84FDB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85701E" w:rsidRDefault="000236A8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 с  картой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3F3906" w:rsidRDefault="004A2878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§2</w:t>
            </w:r>
            <w:r w:rsidR="00AF4F0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9</w:t>
            </w:r>
          </w:p>
        </w:tc>
      </w:tr>
      <w:tr w:rsidR="00363205" w:rsidRPr="00F438B0" w:rsidTr="0079266D">
        <w:trPr>
          <w:trHeight w:val="1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05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79266D" w:rsidRDefault="00363205" w:rsidP="00AC7F77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266D">
              <w:rPr>
                <w:rStyle w:val="c3"/>
                <w:rFonts w:eastAsiaTheme="majorEastAsia"/>
                <w:color w:val="000000"/>
              </w:rPr>
              <w:t>Первая российская</w:t>
            </w:r>
          </w:p>
          <w:p w:rsidR="00363205" w:rsidRPr="0079266D" w:rsidRDefault="00363205" w:rsidP="00AC7F77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rFonts w:eastAsiaTheme="majorEastAsia"/>
                <w:color w:val="000000"/>
              </w:rPr>
            </w:pPr>
            <w:r w:rsidRPr="0079266D">
              <w:rPr>
                <w:rStyle w:val="c3"/>
                <w:rFonts w:eastAsiaTheme="majorEastAsia"/>
                <w:color w:val="000000"/>
              </w:rPr>
              <w:t>революция 1905—1907 гг.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05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05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shd w:val="clear" w:color="auto" w:fill="FFFFFF"/>
              </w:rPr>
              <w:t xml:space="preserve"> </w:t>
            </w:r>
            <w:r w:rsidRPr="0079266D">
              <w:rPr>
                <w:color w:val="000000"/>
                <w:shd w:val="clear" w:color="auto" w:fill="FFFFFF"/>
              </w:rPr>
              <w:t>Начало парламентаризма в России. Николай II и его окружение. Деятельность В.К. Плеве на посту министра внутренних дел. Оппозиционное либеральное движение. "Союз освобождения". Банкетная кампания.</w:t>
            </w:r>
            <w:r w:rsidRPr="0079266D">
              <w:rPr>
                <w:color w:val="000000"/>
              </w:rPr>
              <w:t xml:space="preserve"> Предпосылки Первой российской революции. Формы социальных протестов. Деятельность профессиональных революционеров. Политический терроризм. "Кровавое воскресенье"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1906 - 1907 гг. 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C138ED" w:rsidRDefault="00B84FDB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85701E" w:rsidRDefault="00D54D3A" w:rsidP="00D54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3F3906" w:rsidRDefault="004A2878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§30</w:t>
            </w:r>
          </w:p>
        </w:tc>
      </w:tr>
      <w:tr w:rsidR="00470523" w:rsidRPr="00786597" w:rsidTr="0079266D">
        <w:trPr>
          <w:trHeight w:val="149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523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2.4</w:t>
            </w:r>
          </w:p>
          <w:p w:rsidR="00470523" w:rsidRPr="0079266D" w:rsidRDefault="00470523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470523" w:rsidRPr="0079266D" w:rsidRDefault="00470523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0523" w:rsidRPr="0079266D" w:rsidRDefault="0079266D" w:rsidP="00470523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rFonts w:eastAsiaTheme="majorEastAsia"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 Общество и власть после революции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523" w:rsidRPr="0079266D" w:rsidRDefault="00470523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  <w:p w:rsidR="00470523" w:rsidRPr="0079266D" w:rsidRDefault="00470523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470523" w:rsidRPr="0079266D" w:rsidRDefault="00470523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523" w:rsidRPr="0079266D" w:rsidRDefault="0079266D" w:rsidP="00BF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III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IV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Государственная дума. Идейно-политический спектр. Общественный и социальный подъем.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0523" w:rsidRDefault="00470523" w:rsidP="00B84FDB">
            <w:pPr>
              <w:spacing w:line="240" w:lineRule="auto"/>
            </w:pP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  <w:p w:rsidR="00470523" w:rsidRDefault="00470523" w:rsidP="00B84FDB">
            <w:pPr>
              <w:spacing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470523" w:rsidRDefault="00470523" w:rsidP="00B84FDB">
            <w:pPr>
              <w:spacing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0523" w:rsidRPr="0085701E" w:rsidRDefault="00470523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4D3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0523" w:rsidRPr="003F3906" w:rsidRDefault="00AF4F0B" w:rsidP="00AF4F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§31-</w:t>
            </w:r>
            <w:r w:rsidR="0047052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32</w:t>
            </w:r>
          </w:p>
          <w:p w:rsidR="00470523" w:rsidRPr="003F3906" w:rsidRDefault="00470523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79266D" w:rsidRPr="00786597" w:rsidTr="0079266D">
        <w:trPr>
          <w:trHeight w:val="37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470523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79266D">
              <w:rPr>
                <w:color w:val="000000"/>
                <w:shd w:val="clear" w:color="auto" w:fill="FFFFFF"/>
              </w:rPr>
              <w:t>Международные  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BF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11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Обострение международной обстановки. Блоковая система и участие в ней России.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 в преддверии мировой катастрофы.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6A8" w:rsidRDefault="000236A8" w:rsidP="000236A8">
            <w:pPr>
              <w:spacing w:line="240" w:lineRule="auto"/>
            </w:pP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  <w:p w:rsidR="0079266D" w:rsidRPr="000E2EFC" w:rsidRDefault="0079266D" w:rsidP="00B84FD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D54D3A" w:rsidRDefault="000236A8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Работа  с  картой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3F3906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B84FDB" w:rsidRPr="00786597" w:rsidTr="0079266D">
        <w:trPr>
          <w:trHeight w:val="284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84FDB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2.6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B84FDB" w:rsidRPr="0079266D" w:rsidRDefault="00B84FDB" w:rsidP="00AC7F77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79266D">
              <w:rPr>
                <w:rStyle w:val="c3"/>
                <w:rFonts w:eastAsiaTheme="majorEastAsia"/>
                <w:color w:val="000000"/>
              </w:rPr>
              <w:t>Серебряны</w:t>
            </w:r>
            <w:r w:rsidR="0079266D" w:rsidRPr="0079266D">
              <w:rPr>
                <w:rStyle w:val="c3"/>
                <w:rFonts w:eastAsiaTheme="majorEastAsia"/>
                <w:color w:val="000000"/>
              </w:rPr>
              <w:t>й век российс</w:t>
            </w:r>
            <w:r w:rsidRPr="0079266D">
              <w:rPr>
                <w:rStyle w:val="c3"/>
                <w:rFonts w:eastAsiaTheme="majorEastAsia"/>
                <w:color w:val="000000"/>
              </w:rPr>
              <w:t>кой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84FDB" w:rsidRPr="0079266D" w:rsidRDefault="00B84FDB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9266D" w:rsidRPr="0079266D" w:rsidRDefault="0079266D" w:rsidP="0079266D">
            <w:pPr>
              <w:pStyle w:val="pboth"/>
              <w:shd w:val="clear" w:color="auto" w:fill="EAF1DD" w:themeFill="accent3" w:themeFillTint="33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spacing w:val="-8"/>
              </w:rPr>
              <w:t xml:space="preserve"> </w:t>
            </w:r>
            <w:r w:rsidRPr="0079266D">
              <w:rPr>
                <w:color w:val="000000"/>
              </w:rPr>
              <w:t>Новые явления в художественной литературе и искусстве. Мировоззренческие ценности и стиль жизни. Литература начала XX в. Живопись.</w:t>
            </w:r>
            <w:r>
              <w:rPr>
                <w:color w:val="000000"/>
              </w:rPr>
              <w:t xml:space="preserve"> </w:t>
            </w:r>
            <w:r w:rsidRPr="0079266D">
              <w:rPr>
                <w:color w:val="000000"/>
              </w:rPr>
              <w:t>"Мир искусства". Архитектура. Скульптура. Драматический театр: традиции и новаторство. Музыка. "Русские сезоны" в Париже. Зарождение российского кинематографа.</w:t>
            </w:r>
          </w:p>
          <w:p w:rsidR="00B84FDB" w:rsidRPr="0079266D" w:rsidRDefault="0079266D" w:rsidP="0079266D">
            <w:pPr>
              <w:pStyle w:val="pboth"/>
              <w:shd w:val="clear" w:color="auto" w:fill="EAF1DD" w:themeFill="accent3" w:themeFillTint="33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B84FDB" w:rsidRPr="0079266D" w:rsidRDefault="0079266D" w:rsidP="00B84FDB">
            <w:pPr>
              <w:spacing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применения  знаний  и 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B84FDB" w:rsidRPr="0079266D" w:rsidRDefault="0079266D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Практическая  работа  №3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B84FDB" w:rsidRPr="003F3906" w:rsidRDefault="00DC219A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F39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С.111-119</w:t>
            </w:r>
          </w:p>
        </w:tc>
      </w:tr>
      <w:tr w:rsidR="00470523" w:rsidRPr="00470523" w:rsidTr="000236A8">
        <w:trPr>
          <w:trHeight w:val="55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79266D" w:rsidRDefault="0079266D" w:rsidP="00470523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rFonts w:eastAsiaTheme="majorEastAsia"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Наш край в XIX - начале XX 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470523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470523" w:rsidP="00BF5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0236A8" w:rsidRDefault="000236A8" w:rsidP="000236A8">
            <w:pPr>
              <w:spacing w:after="0" w:line="240" w:lineRule="auto"/>
            </w:pP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  <w:r w:rsidR="0079266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CA066B" w:rsidRDefault="0079266D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0236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Викторина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3F3906" w:rsidRDefault="00470523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470523" w:rsidRPr="00D7528C" w:rsidTr="0079266D">
        <w:trPr>
          <w:trHeight w:val="399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470523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926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Модуль</w:t>
            </w:r>
            <w:r w:rsidR="0079266D" w:rsidRPr="0079266D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79266D" w:rsidRPr="0079266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ru-RU"/>
              </w:rPr>
              <w:t>"Введение в Новейшую историю России"</w:t>
            </w:r>
            <w:r w:rsidR="0079266D" w:rsidRPr="007926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– 17  часов</w:t>
            </w:r>
          </w:p>
        </w:tc>
      </w:tr>
      <w:tr w:rsidR="0079266D" w:rsidRPr="00470523" w:rsidTr="000236A8">
        <w:trPr>
          <w:trHeight w:val="112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470523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>Введение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BF5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Преемственность всех этапов отечественной истории. Период Новейшей истории страны (с 1914 г. по настоящее время). </w:t>
            </w:r>
            <w:r w:rsidRPr="007926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Важнейшие события, процессы XX - начала XXI 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Default="000236A8" w:rsidP="000236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ознакомления  с  новым  материалом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F906EF" w:rsidRDefault="000236A8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Диспут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3F3906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79266D" w:rsidRPr="0079266D" w:rsidTr="0079266D">
        <w:trPr>
          <w:trHeight w:val="276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Российская революция 1917 - 1922 гг.</w:t>
            </w:r>
            <w:r w:rsidRPr="007926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– 5 часов</w:t>
            </w:r>
          </w:p>
        </w:tc>
      </w:tr>
      <w:tr w:rsidR="00470523" w:rsidRPr="000236A8" w:rsidTr="0079266D">
        <w:trPr>
          <w:trHeight w:val="162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79266D" w:rsidRDefault="0079266D" w:rsidP="0079266D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>Февральская  революция 1917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Российская империя накануне Февральской революции 1917 г.: общенациональный кризис.</w:t>
            </w:r>
            <w:r>
              <w:rPr>
                <w:color w:val="000000"/>
              </w:rPr>
              <w:t xml:space="preserve"> </w:t>
            </w:r>
            <w:r w:rsidRPr="0079266D">
              <w:rPr>
                <w:color w:val="000000"/>
              </w:rPr>
              <w:t>Февральское восстание в Петрограде. Отречение Николая II.</w:t>
            </w:r>
            <w:r>
              <w:rPr>
                <w:color w:val="000000"/>
              </w:rPr>
              <w:t xml:space="preserve"> </w:t>
            </w:r>
            <w:r w:rsidRPr="0079266D">
              <w:rPr>
                <w:color w:val="000000"/>
              </w:rPr>
      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Default="000236A8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238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ознакомления  с  новым  материалом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F906EF" w:rsidRDefault="000236A8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3F3906" w:rsidRDefault="00BC58D6" w:rsidP="00BC5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Заполнение  схемы</w:t>
            </w:r>
          </w:p>
        </w:tc>
      </w:tr>
      <w:tr w:rsidR="0079266D" w:rsidRPr="000236A8" w:rsidTr="0079266D">
        <w:trPr>
          <w:trHeight w:val="114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79266D">
            <w:pPr>
              <w:pStyle w:val="c5"/>
              <w:shd w:val="clear" w:color="auto" w:fill="FFFFFF"/>
              <w:spacing w:after="0"/>
              <w:rPr>
                <w:color w:val="000000"/>
                <w:shd w:val="clear" w:color="auto" w:fill="FFFFFF"/>
              </w:rPr>
            </w:pPr>
            <w:r w:rsidRPr="0079266D">
              <w:rPr>
                <w:color w:val="000000"/>
                <w:shd w:val="clear" w:color="auto" w:fill="FFFFFF"/>
              </w:rPr>
              <w:t>Октябрьская  революция  1917 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 xml:space="preserve">Цели и лозунги большевиков. В.И. Ленин как политический деятель. Вооруженное восстание в Петрограде 25 октября (7 ноября) 1917 г. Свержение Временного правительства и взятие власти большевиками.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Default="000236A8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F906EF" w:rsidRDefault="000236A8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 с  историческими  документами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3F3906" w:rsidRDefault="00BC58D6" w:rsidP="00BC5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сообщение</w:t>
            </w:r>
          </w:p>
        </w:tc>
      </w:tr>
      <w:tr w:rsidR="0079266D" w:rsidRPr="000236A8" w:rsidTr="0079266D">
        <w:trPr>
          <w:trHeight w:val="114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79266D">
            <w:pPr>
              <w:pStyle w:val="c5"/>
              <w:shd w:val="clear" w:color="auto" w:fill="FFFFFF"/>
              <w:spacing w:after="0"/>
              <w:rPr>
                <w:color w:val="000000"/>
                <w:shd w:val="clear" w:color="auto" w:fill="FFFFFF"/>
              </w:rPr>
            </w:pPr>
            <w:r w:rsidRPr="0079266D">
              <w:rPr>
                <w:color w:val="000000"/>
                <w:shd w:val="clear" w:color="auto" w:fill="FFFFFF"/>
              </w:rPr>
              <w:t>Политика  советской 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Default="000236A8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F906EF" w:rsidRDefault="000236A8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Беседа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3F3906" w:rsidRDefault="00BC58D6" w:rsidP="00BC5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Заполнение  таблицы</w:t>
            </w:r>
          </w:p>
        </w:tc>
      </w:tr>
      <w:tr w:rsidR="0079266D" w:rsidRPr="000236A8" w:rsidTr="0079266D">
        <w:trPr>
          <w:trHeight w:val="86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79266D">
            <w:pPr>
              <w:pStyle w:val="c5"/>
              <w:shd w:val="clear" w:color="auto" w:fill="FFFFFF"/>
              <w:spacing w:after="0"/>
              <w:rPr>
                <w:color w:val="000000"/>
                <w:shd w:val="clear" w:color="auto" w:fill="FFFFFF"/>
              </w:rPr>
            </w:pPr>
            <w:r w:rsidRPr="0079266D">
              <w:rPr>
                <w:color w:val="000000"/>
                <w:shd w:val="clear" w:color="auto" w:fill="FFFFFF"/>
              </w:rPr>
              <w:t>Гражданская  война в 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Гражданская война как национальная трагедия. Военная интервенция. Политика белых правительств А.В. Колчака, А.И. Деникина и П.Н. Врангеля.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Default="000236A8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F906EF" w:rsidRDefault="000236A8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 с  картой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3F3906" w:rsidRDefault="00BC58D6" w:rsidP="00BC5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сообщения</w:t>
            </w:r>
          </w:p>
        </w:tc>
      </w:tr>
      <w:tr w:rsidR="0079266D" w:rsidRPr="000236A8" w:rsidTr="0079266D">
        <w:trPr>
          <w:trHeight w:val="1101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79266D">
            <w:pPr>
              <w:pStyle w:val="c5"/>
              <w:shd w:val="clear" w:color="auto" w:fill="FFFFFF"/>
              <w:spacing w:after="0"/>
              <w:rPr>
                <w:color w:val="000000"/>
                <w:shd w:val="clear" w:color="auto" w:fill="FFFFFF"/>
              </w:rPr>
            </w:pPr>
            <w:r w:rsidRPr="0079266D">
              <w:rPr>
                <w:color w:val="000000"/>
                <w:shd w:val="clear" w:color="auto" w:fill="FFFFFF"/>
              </w:rPr>
              <w:t>Образование  СССР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Переход страны к мирной жизни. Образование СССР. Революционные события в России глазами соотечественников и мира. Русское зарубежье. Влияние революционных событий на общемировые процессы XX в., историю народов России.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Default="000236A8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F906EF" w:rsidRDefault="000236A8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 с  картой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3F3906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79266D" w:rsidRPr="00D7528C" w:rsidTr="000236A8">
        <w:trPr>
          <w:trHeight w:val="276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Великая Отечественная война 1941 - 1945 гг.  -  4  часа</w:t>
            </w:r>
          </w:p>
        </w:tc>
      </w:tr>
      <w:tr w:rsidR="00470523" w:rsidRPr="000236A8" w:rsidTr="0079266D">
        <w:trPr>
          <w:trHeight w:val="374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79266D" w:rsidRDefault="0079266D" w:rsidP="0079266D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Начало  и  первый  период Великой Отечественной войны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План "Барбаросса" и цели гитлеровской Германии в войне с СССР. Нападение на СССР 22 июня 1941 г. Причины отступления Красной Армии в первые месяцы войны. "Все для фронта! Все для победы!": мобилизация сил на отпор врагу и перестройка экономики на военный лад.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Битва за Москву. Парад 7 ноября 1941 г. на Красной площади. Срыв германских планов молниеносной войны.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Блокада Ленинграда. Дорога жизни. Значение героического сопротивления Ленинграда.</w:t>
            </w:r>
          </w:p>
          <w:p w:rsidR="00470523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Гитлеровский план "Ост".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Default="000236A8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F906EF" w:rsidRDefault="000236A8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3F3906" w:rsidRDefault="00BC58D6" w:rsidP="00BC5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Заполнение  таблицы</w:t>
            </w:r>
          </w:p>
        </w:tc>
      </w:tr>
      <w:tr w:rsidR="0079266D" w:rsidRPr="000236A8" w:rsidTr="000236A8">
        <w:trPr>
          <w:trHeight w:val="260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9266D" w:rsidRPr="0079266D" w:rsidRDefault="0079266D" w:rsidP="00470523">
            <w:pPr>
              <w:pStyle w:val="c5"/>
              <w:shd w:val="clear" w:color="auto" w:fill="FFFFFF"/>
              <w:spacing w:after="0"/>
              <w:rPr>
                <w:color w:val="000000"/>
                <w:shd w:val="clear" w:color="auto" w:fill="FFFFFF"/>
              </w:rPr>
            </w:pPr>
            <w:r w:rsidRPr="0079266D">
              <w:rPr>
                <w:color w:val="000000"/>
              </w:rPr>
              <w:t>Коренной перелом в ходе Великой Отечественной войны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9266D" w:rsidRPr="0079266D" w:rsidRDefault="0079266D" w:rsidP="000236A8">
            <w:pPr>
              <w:pStyle w:val="pboth"/>
              <w:shd w:val="clear" w:color="auto" w:fill="EAF1DD" w:themeFill="accent3" w:themeFillTint="33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Коренной перелом в ходе Великой Отечественной войны. Сталинградская битва. Битва на Курской дуге.</w:t>
            </w:r>
          </w:p>
          <w:p w:rsidR="0079266D" w:rsidRPr="0079266D" w:rsidRDefault="0079266D" w:rsidP="000236A8">
            <w:pPr>
              <w:pStyle w:val="pboth"/>
              <w:shd w:val="clear" w:color="auto" w:fill="EAF1DD" w:themeFill="accent3" w:themeFillTint="33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Прорыв и снятие блокады Ленинграда. Битва за Днепр. 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ученых и конструкторов в общенародную борьбу с врагом.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9266D" w:rsidRDefault="000236A8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Урок  применения  знаний  и 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9266D" w:rsidRPr="00F906EF" w:rsidRDefault="000236A8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Практическая  работа 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9266D" w:rsidRPr="003F3906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79266D" w:rsidRPr="00BC58D6" w:rsidTr="0079266D">
        <w:trPr>
          <w:trHeight w:val="4691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470523">
            <w:pPr>
              <w:pStyle w:val="c5"/>
              <w:shd w:val="clear" w:color="auto" w:fill="FFFFFF"/>
              <w:spacing w:after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Итоги,  уроки  и значение  Победы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Освобождение оккупированной территории СССР. Белорусская наступательная операция (операция "Багратион") Красной Армии.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Разгром милитаристской Японии. 3 сентября - окончание Второй мировой войны.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Окончание Второй мировой войны. Осуждение главных военных преступников их пособников (Нюрнбергский, Токийский и Хабаровский процессы).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Default="000236A8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F906EF" w:rsidRDefault="000236A8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 с  картой  и  историческими  документами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3F3906" w:rsidRDefault="00BC58D6" w:rsidP="00BC5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сообщения</w:t>
            </w:r>
          </w:p>
        </w:tc>
      </w:tr>
      <w:tr w:rsidR="0079266D" w:rsidRPr="00470523" w:rsidTr="0079266D">
        <w:trPr>
          <w:trHeight w:val="426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470523">
            <w:pPr>
              <w:pStyle w:val="c5"/>
              <w:shd w:val="clear" w:color="auto" w:fill="FFFFFF"/>
              <w:spacing w:after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Память  и  историческая  правда о  Великой  Отечественной  войне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Попытки искажения истории Второй мировой войны и роли советского народа в победе над гитлеровской Германией и ее союзниками. </w:t>
            </w:r>
            <w:r w:rsidRPr="0079266D">
              <w:rPr>
                <w:rFonts w:eastAsiaTheme="majorEastAsia"/>
                <w:color w:val="000000"/>
                <w:bdr w:val="none" w:sz="0" w:space="0" w:color="auto" w:frame="1"/>
              </w:rPr>
              <w:t>Конституция</w:t>
            </w:r>
            <w:r w:rsidRPr="0079266D">
              <w:rPr>
                <w:color w:val="000000"/>
              </w:rPr>
              <w:t> Российской Федерации о защите исторической правды.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Города-герои. Дни воинской славы и памятные даты в России. Указы Президента Российской Федерации об утверждении почетных званий "Города воинской славы", "Города трудовой доблести", а также других мерах, направленных на увековечивание памяти о Великой Победе.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9 мая 1945 г. - День Победы советского народа в Великой Отечественной войне 1941 - 1945 гг. Парад на Красной площади и праздничные шествия в честь Дня Победы. Акции "Георгиевская ленточка" и "Бескозырка", марш "Бессмертный полк" в России и за рубежом. Ответственность за искажение истории Второй мировой войны.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Default="000236A8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F906EF" w:rsidRDefault="000236A8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Беседа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66D" w:rsidRPr="003F3906" w:rsidRDefault="00BC58D6" w:rsidP="00BC5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презентация</w:t>
            </w:r>
          </w:p>
        </w:tc>
      </w:tr>
      <w:tr w:rsidR="0079266D" w:rsidRPr="0079266D" w:rsidTr="000236A8">
        <w:trPr>
          <w:trHeight w:val="276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Распад СССР. Становление новой России (1992 - 1999 гг.)  -  2  часа</w:t>
            </w:r>
          </w:p>
        </w:tc>
      </w:tr>
      <w:tr w:rsidR="0079266D" w:rsidRPr="00D7528C" w:rsidTr="0079266D">
        <w:trPr>
          <w:trHeight w:val="284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79266D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Распад СССР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Нарастание кризисных явлений в СССР. М.С. Горбачев. Межнациональные конфликты. "Парад суверенитетов". Принятие </w:t>
            </w:r>
            <w:r w:rsidRPr="0079266D">
              <w:rPr>
                <w:rFonts w:eastAsiaTheme="majorEastAsia"/>
                <w:color w:val="000000"/>
                <w:bdr w:val="none" w:sz="0" w:space="0" w:color="auto" w:frame="1"/>
              </w:rPr>
              <w:t>Декларации</w:t>
            </w:r>
            <w:r w:rsidRPr="0079266D">
              <w:rPr>
                <w:color w:val="000000"/>
              </w:rPr>
              <w:t> о государственном суверенитете РСФСР.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Референдум о сохранении СССР и введении поста Президента РСФСР. Избрание Б.Н. Ельцина Президентом РСФСР.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line="293" w:lineRule="atLeast"/>
              <w:rPr>
                <w:spacing w:val="-8"/>
              </w:rPr>
            </w:pPr>
            <w:r w:rsidRPr="0079266D">
              <w:rPr>
                <w:color w:val="000000"/>
              </w:rPr>
      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      </w:r>
            <w:r w:rsidRPr="0079266D">
              <w:rPr>
                <w:spacing w:val="-8"/>
              </w:rPr>
              <w:t xml:space="preserve"> </w:t>
            </w:r>
            <w:r w:rsidRPr="0079266D">
              <w:rPr>
                <w:color w:val="000000"/>
              </w:rPr>
              <w:t>Распад СССР и его последствия для России и мира.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Default="000236A8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F906EF" w:rsidRDefault="000236A8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Работа  с  картой </w:t>
            </w:r>
            <w:r w:rsidR="002F249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  историческими  документами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3F3906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79266D" w:rsidRPr="000236A8" w:rsidTr="0079266D">
        <w:trPr>
          <w:trHeight w:val="287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79266D" w:rsidRDefault="0079266D" w:rsidP="00470523">
            <w:pPr>
              <w:pStyle w:val="c5"/>
              <w:shd w:val="clear" w:color="auto" w:fill="FFFFFF"/>
              <w:spacing w:after="0"/>
              <w:rPr>
                <w:color w:val="000000"/>
                <w:shd w:val="clear" w:color="auto" w:fill="FFFFFF"/>
              </w:rPr>
            </w:pPr>
            <w:r w:rsidRPr="0079266D">
              <w:rPr>
                <w:color w:val="000000"/>
                <w:shd w:val="clear" w:color="auto" w:fill="FFFFFF"/>
              </w:rPr>
              <w:t>Становление новой России (1992 - 1999 гг.).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Становление Российской Федерации как суверенного государства (1991 - 1993 гг.). Референдум по проекту </w:t>
            </w:r>
            <w:r w:rsidRPr="0079266D">
              <w:rPr>
                <w:rFonts w:eastAsiaTheme="majorEastAsia"/>
                <w:color w:val="000000"/>
                <w:bdr w:val="none" w:sz="0" w:space="0" w:color="auto" w:frame="1"/>
              </w:rPr>
              <w:t>Конституции</w:t>
            </w:r>
            <w:r w:rsidRPr="0079266D">
              <w:rPr>
                <w:color w:val="000000"/>
              </w:rPr>
              <w:t>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России. Принятие </w:t>
            </w:r>
            <w:r w:rsidRPr="0079266D">
              <w:rPr>
                <w:rFonts w:eastAsiaTheme="majorEastAsia"/>
                <w:color w:val="000000"/>
                <w:bdr w:val="none" w:sz="0" w:space="0" w:color="auto" w:frame="1"/>
              </w:rPr>
              <w:t>Конституции</w:t>
            </w:r>
            <w:r w:rsidRPr="0079266D">
              <w:rPr>
                <w:color w:val="000000"/>
              </w:rPr>
              <w:t> Российской Федерации 1993 г. и ее значение.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Сложные 1990-е гг. Трудности и просчеты экономических преобразований в стране. Совершенствование новой российской государственности. Угроза государственному единству.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Россия на постсоветском пространстве. СНГ и Союзное государство. Значение сохранения Россией статуса ядерной державы.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Добровольная отставка Б.Н. Ельцина.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Default="000236A8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F906EF" w:rsidRDefault="002F249A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Выполнение  заданий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66D" w:rsidRPr="003F3906" w:rsidRDefault="00BC58D6" w:rsidP="00BC5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сообщения</w:t>
            </w:r>
          </w:p>
        </w:tc>
      </w:tr>
      <w:tr w:rsidR="0079266D" w:rsidRPr="00D7528C" w:rsidTr="000236A8">
        <w:trPr>
          <w:trHeight w:val="276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Возрождение страны с 2000-х гг. Воссоединение Крыма с Россией  -  3  часа</w:t>
            </w:r>
          </w:p>
        </w:tc>
      </w:tr>
      <w:tr w:rsidR="00470523" w:rsidRPr="0079266D" w:rsidTr="0079266D">
        <w:trPr>
          <w:trHeight w:val="27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79266D" w:rsidRDefault="0079266D" w:rsidP="00470523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>Возрождение страны с 2000-х гг.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Российская Федерация в начале XXI века: на пути восстановления и укрепления страны. Вступление в должность Президента Российской Федерации В.В.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Вооруженных Сил Российской Федерации. Приоритетные национальные проекты.</w:t>
            </w:r>
          </w:p>
          <w:p w:rsidR="00470523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Восстановление лидирующих позиций России в международных отношениях. Отношения с США и Евросоюзом.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Default="000236A8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Комбинированный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F906EF" w:rsidRDefault="002F249A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Тестирование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3F3906" w:rsidRDefault="00470523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470523" w:rsidRPr="000236A8" w:rsidTr="0079266D">
        <w:trPr>
          <w:trHeight w:val="256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79266D" w:rsidRDefault="0079266D" w:rsidP="00470523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>Воссоединение Крыма с Россией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Крым в составе Российского государства в XX. Крым в 1991 - 2014 гг.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субъектов. Федеральный конституционный </w:t>
            </w:r>
            <w:r w:rsidRPr="0079266D">
              <w:rPr>
                <w:rFonts w:eastAsiaTheme="majorEastAsia"/>
                <w:color w:val="000000"/>
                <w:bdr w:val="none" w:sz="0" w:space="0" w:color="auto" w:frame="1"/>
              </w:rPr>
              <w:t>закон</w:t>
            </w:r>
            <w:r w:rsidRPr="0079266D">
              <w:rPr>
                <w:color w:val="000000"/>
              </w:rPr>
              <w:t> от 21 марта 2014 г. N 6-ФКЗ "О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Севастополя".</w:t>
            </w:r>
          </w:p>
          <w:p w:rsidR="00470523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Воссоединение Крыма с Россией, его значение и международные последствия.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Default="000236A8" w:rsidP="000236A8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Комбинирован</w:t>
            </w: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F906EF" w:rsidRDefault="002F249A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 с  картой, 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3F3906" w:rsidRDefault="00BC58D6" w:rsidP="00BC5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презентация</w:t>
            </w:r>
          </w:p>
        </w:tc>
      </w:tr>
      <w:tr w:rsidR="00470523" w:rsidRPr="000236A8" w:rsidTr="0079266D">
        <w:trPr>
          <w:trHeight w:val="15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79266D" w:rsidRDefault="0079266D" w:rsidP="00470523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Российская </w:t>
            </w:r>
            <w:r w:rsidRPr="0079266D">
              <w:rPr>
                <w:color w:val="000000"/>
                <w:shd w:val="clear" w:color="auto" w:fill="FFFFFF"/>
              </w:rPr>
              <w:lastRenderedPageBreak/>
              <w:t>Федерация на современном этапе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 xml:space="preserve">Человеческий капитал", "Комфортная среда для жизни", </w:t>
            </w:r>
            <w:r w:rsidRPr="0079266D">
              <w:rPr>
                <w:color w:val="000000"/>
              </w:rPr>
              <w:lastRenderedPageBreak/>
              <w:t>"Экономический рост" - основные направления национальных проектов 2019 - 2024 гг. Разработка семейной политики. Пропаганда спорта и здорового образа жизни. Россия в борьбе с коронавирусной пандемией. Реализация крупных экономических проектов (строительство Крымского моста, трубопроводов "Сила Сибири", "Северный поток" и другие). Поддержка одаренных детей в России (образовательный центр "Сириус" и другие).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Общероссийское голосование по поправкам к </w:t>
            </w:r>
            <w:r w:rsidRPr="0079266D">
              <w:rPr>
                <w:rFonts w:eastAsiaTheme="majorEastAsia"/>
                <w:color w:val="000000"/>
                <w:bdr w:val="none" w:sz="0" w:space="0" w:color="auto" w:frame="1"/>
              </w:rPr>
              <w:t>Конституции</w:t>
            </w:r>
            <w:r w:rsidRPr="0079266D">
              <w:rPr>
                <w:color w:val="000000"/>
              </w:rPr>
              <w:t> России (2020 г.).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Признание Россией Донецкой Народной Республики и Луганской Народной Республики (2022 г.).</w:t>
            </w:r>
          </w:p>
          <w:p w:rsidR="00470523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Значение исторических традиций и культурного наследия для современной России. Воссоздание Российского исторического общества (далее - РИО) и Российского военно-исторического общества (далее - РВИО). Исторические парки "Россия - Моя история". Военно-патриотический парк культуры и отдыха Вооруженных Сил Российской Федерации "Патриот". Мемориальный парк Победы на Поклонной горе и Ржевский мемориал Советскому Солдату. Всероссийский проект "Без срока давности". Новые информационные ресурсы о Великой Победе.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Default="002F249A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Комбинирован</w:t>
            </w: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E2EF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ый 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F906EF" w:rsidRDefault="002F249A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беседа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3F3906" w:rsidRDefault="00BC58D6" w:rsidP="00BC5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сообщен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ия</w:t>
            </w:r>
          </w:p>
        </w:tc>
      </w:tr>
      <w:tr w:rsidR="0079266D" w:rsidRPr="0079266D" w:rsidTr="000236A8">
        <w:trPr>
          <w:trHeight w:val="276"/>
        </w:trPr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513F2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Итоговое  повторение </w:t>
            </w:r>
            <w:r w:rsidR="0079266D" w:rsidRPr="007926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-  2  часа</w:t>
            </w:r>
          </w:p>
        </w:tc>
      </w:tr>
      <w:tr w:rsidR="00470523" w:rsidRPr="002F249A" w:rsidTr="0079266D">
        <w:trPr>
          <w:trHeight w:val="139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16-17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79266D" w:rsidRDefault="0079266D" w:rsidP="00470523">
            <w:pPr>
              <w:pStyle w:val="c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9266D">
              <w:rPr>
                <w:color w:val="000000"/>
                <w:shd w:val="clear" w:color="auto" w:fill="FFFFFF"/>
              </w:rPr>
              <w:t xml:space="preserve"> Итоговое повторение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23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92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История родного края в годы революций и Гражданской войны.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Наши земляки - герои Великой Отечественной войны (1941 - 1945 гг.).</w:t>
            </w:r>
          </w:p>
          <w:p w:rsidR="0079266D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Наш регион в конце XX - начале XXI вв.</w:t>
            </w:r>
          </w:p>
          <w:p w:rsidR="00470523" w:rsidRPr="0079266D" w:rsidRDefault="0079266D" w:rsidP="0079266D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rPr>
                <w:color w:val="000000"/>
              </w:rPr>
            </w:pPr>
            <w:r w:rsidRPr="0079266D">
              <w:rPr>
                <w:color w:val="000000"/>
              </w:rPr>
              <w:t>Трудовые достижения родного края.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Default="002F249A" w:rsidP="00B84FDB">
            <w:pPr>
              <w:spacing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Урок  повторения,  систематизации  и  обобщения  ЗУНов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Default="002F249A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Беседа,</w:t>
            </w:r>
          </w:p>
          <w:p w:rsidR="002F249A" w:rsidRPr="00F906EF" w:rsidRDefault="002F249A" w:rsidP="00CA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дискуссия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23" w:rsidRPr="003F3906" w:rsidRDefault="00470523" w:rsidP="003F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363205" w:rsidRPr="00786597" w:rsidTr="0079266D">
        <w:trPr>
          <w:trHeight w:val="58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05" w:rsidRPr="0085701E" w:rsidRDefault="0079266D" w:rsidP="00857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F906EF" w:rsidRDefault="006E11A7" w:rsidP="00363205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rFonts w:eastAsiaTheme="majorEastAsia"/>
                <w:b/>
                <w:color w:val="000000"/>
              </w:rPr>
            </w:pPr>
            <w:r w:rsidRPr="00F906EF">
              <w:rPr>
                <w:rStyle w:val="c3"/>
                <w:rFonts w:eastAsiaTheme="majorEastAsia"/>
                <w:b/>
                <w:color w:val="000000"/>
              </w:rPr>
              <w:t>Дифференцированный  зачёт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05" w:rsidRPr="0079266D" w:rsidRDefault="0079266D" w:rsidP="00AC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05" w:rsidRPr="00CA066B" w:rsidRDefault="00363205" w:rsidP="00FB34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C138ED" w:rsidRDefault="00F906EF" w:rsidP="00C13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Урок  проверки  и  коррекции  знаний  и  умений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05" w:rsidRPr="0085701E" w:rsidRDefault="00F906EF" w:rsidP="004A0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06E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205" w:rsidRPr="00C138ED" w:rsidRDefault="00363205" w:rsidP="00652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0769" w:rsidRPr="00786597" w:rsidTr="0079266D">
        <w:trPr>
          <w:trHeight w:val="7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69" w:rsidRPr="00F906EF" w:rsidRDefault="0079266D" w:rsidP="0079266D">
            <w:pPr>
              <w:pStyle w:val="c5"/>
              <w:shd w:val="clear" w:color="auto" w:fill="FFFFFF"/>
              <w:spacing w:before="0" w:beforeAutospacing="0" w:after="0" w:afterAutospacing="0"/>
              <w:jc w:val="right"/>
              <w:rPr>
                <w:rStyle w:val="c3"/>
                <w:rFonts w:eastAsiaTheme="majorEastAsia"/>
                <w:b/>
                <w:color w:val="000000"/>
              </w:rPr>
            </w:pPr>
            <w:r>
              <w:rPr>
                <w:rStyle w:val="c3"/>
                <w:rFonts w:eastAsiaTheme="majorEastAsia"/>
                <w:b/>
                <w:color w:val="000000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769" w:rsidRPr="00AC7F77" w:rsidRDefault="004A0769" w:rsidP="00792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68</w:t>
            </w:r>
          </w:p>
        </w:tc>
        <w:tc>
          <w:tcPr>
            <w:tcW w:w="11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69" w:rsidRPr="00C138ED" w:rsidRDefault="004A0769" w:rsidP="00652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79266D" w:rsidRDefault="0079266D" w:rsidP="00AC7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4"/>
          <w:szCs w:val="24"/>
          <w:lang w:val="ru-RU"/>
        </w:rPr>
      </w:pPr>
    </w:p>
    <w:p w:rsidR="00603E48" w:rsidRPr="00666212" w:rsidRDefault="00603E48" w:rsidP="00AC7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lang w:val="ru-RU"/>
        </w:rPr>
        <w:sectPr w:rsidR="00603E48" w:rsidRPr="00666212">
          <w:pgSz w:w="16838" w:h="11906" w:orient="landscape"/>
          <w:pgMar w:top="851" w:right="992" w:bottom="851" w:left="709" w:header="709" w:footer="709" w:gutter="0"/>
          <w:cols w:space="720"/>
        </w:sectPr>
      </w:pPr>
      <w:r w:rsidRPr="0085701E">
        <w:rPr>
          <w:rFonts w:ascii="Times New Roman" w:hAnsi="Times New Roman" w:cs="Times New Roman"/>
          <w:bCs/>
          <w:i/>
          <w:sz w:val="24"/>
          <w:szCs w:val="24"/>
          <w:lang w:val="ru-RU"/>
        </w:rPr>
        <w:tab/>
      </w:r>
    </w:p>
    <w:p w:rsidR="00603E48" w:rsidRPr="007B0FF2" w:rsidRDefault="00447C39" w:rsidP="00603E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4</w:t>
      </w:r>
      <w:r w:rsidR="007B0FF2" w:rsidRPr="007B0FF2">
        <w:rPr>
          <w:rFonts w:ascii="Times New Roman" w:hAnsi="Times New Roman" w:cs="Times New Roman"/>
          <w:b/>
          <w:sz w:val="24"/>
          <w:szCs w:val="24"/>
          <w:lang w:val="ru-RU"/>
        </w:rPr>
        <w:t>.РЕКОМЕНДУЕМАЯ  ЛИТЕРАТУРА</w:t>
      </w:r>
    </w:p>
    <w:p w:rsidR="00603E48" w:rsidRPr="0085701E" w:rsidRDefault="00E37A84" w:rsidP="00603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603E48" w:rsidRPr="001C658D" w:rsidRDefault="00603E48" w:rsidP="00AE2CB4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C658D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</w:t>
      </w:r>
      <w:r w:rsidR="00447C39" w:rsidRPr="001C658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(учебники)</w:t>
      </w:r>
      <w:r w:rsidRPr="001C658D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p w:rsidR="001C658D" w:rsidRPr="001C658D" w:rsidRDefault="001C658D" w:rsidP="001C658D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1C65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1. История России.9- класс учебник: в 2 частях, Арсентьев Н.М., Данилов А.А., и Левандовский А.А., и другие под редакцией Торкунова А.В АО «Издательство Просвещение» до 16 мая 2027 года;</w:t>
      </w:r>
      <w:r w:rsidRPr="001C658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1C658D" w:rsidRPr="001C658D" w:rsidRDefault="001C658D" w:rsidP="00BC58D6">
      <w:pPr>
        <w:spacing w:after="0" w:line="240" w:lineRule="auto"/>
        <w:ind w:left="-142" w:right="-14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1C65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</w:p>
    <w:p w:rsidR="00356FF1" w:rsidRPr="001C658D" w:rsidRDefault="00BC58D6" w:rsidP="00356FF1">
      <w:pPr>
        <w:spacing w:after="0" w:line="240" w:lineRule="auto"/>
        <w:ind w:left="-142" w:right="-143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2</w:t>
      </w:r>
      <w:r w:rsidR="001C658D" w:rsidRPr="001C65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 История. Всеобщая история. История Нового времени. 1801-</w:t>
      </w:r>
      <w:r w:rsidR="001C658D" w:rsidRPr="001C658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C658D" w:rsidRPr="001C65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1914: учебник для 9 класса общеобразовательных организаций</w:t>
      </w:r>
      <w:r w:rsidR="001C658D" w:rsidRPr="001C658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C658D" w:rsidRPr="001C65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Загладин Н.В.,Белоусов Л.С.;</w:t>
      </w:r>
      <w:r w:rsidR="001C658D" w:rsidRPr="001C658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C658D" w:rsidRPr="001C65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под науч. ред. Карпова С.П. ООО «Русское слово-учебник» до 20 августа 2027 года</w:t>
      </w:r>
    </w:p>
    <w:p w:rsidR="00356FF1" w:rsidRPr="001C658D" w:rsidRDefault="00356FF1" w:rsidP="00AE2CB4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</w:p>
    <w:p w:rsidR="00356FF1" w:rsidRPr="00356FF1" w:rsidRDefault="00356FF1" w:rsidP="00AE2CB4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56FF1">
        <w:rPr>
          <w:rFonts w:ascii="Times New Roman" w:hAnsi="Times New Roman" w:cs="Times New Roman"/>
          <w:b/>
          <w:sz w:val="24"/>
          <w:szCs w:val="24"/>
          <w:lang w:val="ru-RU"/>
        </w:rPr>
        <w:t>Дополнительные  источники  (учебники)</w:t>
      </w:r>
    </w:p>
    <w:p w:rsidR="00E37A84" w:rsidRPr="00447C39" w:rsidRDefault="00356FF1" w:rsidP="00AE2CB4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447C39" w:rsidRPr="00447C39">
        <w:rPr>
          <w:rFonts w:ascii="Times New Roman" w:hAnsi="Times New Roman" w:cs="Times New Roman"/>
          <w:sz w:val="24"/>
          <w:szCs w:val="24"/>
          <w:lang w:val="ru-RU"/>
        </w:rPr>
        <w:t>. Соловьёв К.А., Ш</w:t>
      </w:r>
      <w:r w:rsidR="00E37A84" w:rsidRPr="00447C39">
        <w:rPr>
          <w:rFonts w:ascii="Times New Roman" w:hAnsi="Times New Roman" w:cs="Times New Roman"/>
          <w:sz w:val="24"/>
          <w:szCs w:val="24"/>
          <w:lang w:val="ru-RU"/>
        </w:rPr>
        <w:t>евырёв А.П./Под ред. Петрова Ю.А. История  России  1801 – 1914 гг. 9  класс. ООО  «Русское  слово – учебник»</w:t>
      </w:r>
      <w:r w:rsidR="001C658D">
        <w:rPr>
          <w:rFonts w:ascii="Times New Roman" w:hAnsi="Times New Roman" w:cs="Times New Roman"/>
          <w:sz w:val="24"/>
          <w:szCs w:val="24"/>
          <w:lang w:val="ru-RU"/>
        </w:rPr>
        <w:t>, 2019</w:t>
      </w:r>
      <w:r w:rsidR="00E37A84" w:rsidRPr="00447C39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p w:rsidR="00E37A84" w:rsidRPr="00E37A84" w:rsidRDefault="001C658D" w:rsidP="00AE2CB4">
      <w:pPr>
        <w:spacing w:after="0" w:line="240" w:lineRule="auto"/>
        <w:ind w:left="-142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E37A84" w:rsidRDefault="001C658D" w:rsidP="00AE2CB4">
      <w:pPr>
        <w:spacing w:after="0" w:line="240" w:lineRule="auto"/>
        <w:ind w:left="-142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2</w:t>
      </w:r>
      <w:r w:rsidR="00E37A84" w:rsidRPr="00E37A84">
        <w:rPr>
          <w:rFonts w:ascii="Times New Roman" w:hAnsi="Times New Roman" w:cs="Times New Roman"/>
          <w:bCs/>
          <w:sz w:val="24"/>
          <w:szCs w:val="24"/>
          <w:lang w:val="ru-RU"/>
        </w:rPr>
        <w:t>. Медяков А.С., Бовыкин Д.Ю. всеобщая  история. Новое  время. 9  класс.  АО «Издательство  «Просвещение», 2018 г.</w:t>
      </w:r>
    </w:p>
    <w:p w:rsidR="001C658D" w:rsidRPr="00E37A84" w:rsidRDefault="001C658D" w:rsidP="00AE2CB4">
      <w:pPr>
        <w:spacing w:after="0" w:line="240" w:lineRule="auto"/>
        <w:ind w:left="-142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356FF1" w:rsidRPr="00447C39" w:rsidRDefault="001C658D" w:rsidP="00356FF1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56FF1" w:rsidRPr="00447C39">
        <w:rPr>
          <w:rFonts w:ascii="Times New Roman" w:hAnsi="Times New Roman" w:cs="Times New Roman"/>
          <w:sz w:val="24"/>
          <w:szCs w:val="24"/>
          <w:lang w:val="ru-RU"/>
        </w:rPr>
        <w:t xml:space="preserve">. Ляшенко Л.М., Волобуев О.В., Симонова Е.В. История  России  </w:t>
      </w:r>
      <w:r w:rsidR="00356FF1" w:rsidRPr="00447C39">
        <w:rPr>
          <w:rFonts w:ascii="Times New Roman" w:hAnsi="Times New Roman" w:cs="Times New Roman"/>
          <w:sz w:val="24"/>
          <w:szCs w:val="24"/>
        </w:rPr>
        <w:t>XIX</w:t>
      </w:r>
      <w:r w:rsidR="00356FF1" w:rsidRPr="00447C39">
        <w:rPr>
          <w:rFonts w:ascii="Times New Roman" w:hAnsi="Times New Roman" w:cs="Times New Roman"/>
          <w:sz w:val="24"/>
          <w:szCs w:val="24"/>
          <w:lang w:val="ru-RU"/>
        </w:rPr>
        <w:t xml:space="preserve"> – начало </w:t>
      </w:r>
      <w:r w:rsidR="00356FF1" w:rsidRPr="00447C39">
        <w:rPr>
          <w:rFonts w:ascii="Times New Roman" w:hAnsi="Times New Roman" w:cs="Times New Roman"/>
          <w:sz w:val="24"/>
          <w:szCs w:val="24"/>
        </w:rPr>
        <w:t>XX</w:t>
      </w:r>
      <w:r w:rsidR="00356FF1" w:rsidRPr="00447C39">
        <w:rPr>
          <w:rFonts w:ascii="Times New Roman" w:hAnsi="Times New Roman" w:cs="Times New Roman"/>
          <w:sz w:val="24"/>
          <w:szCs w:val="24"/>
          <w:lang w:val="ru-RU"/>
        </w:rPr>
        <w:t xml:space="preserve">  века. 9  класс. ООО «Дрофа»</w:t>
      </w:r>
      <w:r>
        <w:rPr>
          <w:rFonts w:ascii="Times New Roman" w:hAnsi="Times New Roman" w:cs="Times New Roman"/>
          <w:sz w:val="24"/>
          <w:szCs w:val="24"/>
          <w:lang w:val="ru-RU"/>
        </w:rPr>
        <w:t>, 2019</w:t>
      </w:r>
      <w:r w:rsidR="00356FF1" w:rsidRPr="00447C39">
        <w:rPr>
          <w:rFonts w:ascii="Times New Roman" w:hAnsi="Times New Roman" w:cs="Times New Roman"/>
          <w:sz w:val="24"/>
          <w:szCs w:val="24"/>
          <w:lang w:val="ru-RU"/>
        </w:rPr>
        <w:t xml:space="preserve">  г.</w:t>
      </w:r>
    </w:p>
    <w:p w:rsidR="00603E48" w:rsidRPr="0085701E" w:rsidRDefault="00603E48" w:rsidP="00AE54B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BC58D6" w:rsidRPr="001C658D" w:rsidRDefault="00BC58D6" w:rsidP="00BC58D6">
      <w:pPr>
        <w:spacing w:after="0" w:line="240" w:lineRule="auto"/>
        <w:ind w:left="-142" w:right="-14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4</w:t>
      </w:r>
      <w:r w:rsidRPr="001C65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. История. История России. </w:t>
      </w:r>
      <w:r w:rsidRPr="001C65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XIX</w:t>
      </w:r>
      <w:r w:rsidRPr="001C65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–начало</w:t>
      </w:r>
      <w:r w:rsidRPr="001C658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C65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XX</w:t>
      </w:r>
      <w:r w:rsidRPr="001C65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века: 9-й класс: учебник Вишняков Я.В.,</w:t>
      </w:r>
      <w:r w:rsidRPr="001C658D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1C65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Могилевский Н.А.,Агафонов С.В.; под общ.</w:t>
      </w:r>
      <w:r w:rsidRPr="001C658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C65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ред. Мединского В.Р. АО «Издательство Просвещение» до 20 августа 2027 года </w:t>
      </w:r>
    </w:p>
    <w:p w:rsidR="00603E48" w:rsidRPr="0085701E" w:rsidRDefault="00603E48" w:rsidP="00603E4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03E48" w:rsidRPr="00A630E5" w:rsidRDefault="00603E48" w:rsidP="00AE2CB4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630E5">
        <w:rPr>
          <w:rFonts w:ascii="Times New Roman" w:hAnsi="Times New Roman" w:cs="Times New Roman"/>
          <w:b/>
          <w:bCs/>
          <w:sz w:val="24"/>
          <w:szCs w:val="24"/>
          <w:lang w:val="ru-RU"/>
        </w:rPr>
        <w:t>Электронные ресурсы:</w:t>
      </w:r>
    </w:p>
    <w:p w:rsidR="00603E48" w:rsidRPr="00447C39" w:rsidRDefault="00603E48" w:rsidP="00AE2CB4">
      <w:pPr>
        <w:pStyle w:val="af8"/>
        <w:numPr>
          <w:ilvl w:val="0"/>
          <w:numId w:val="7"/>
        </w:num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7C3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Уроки отечественной истории Кирилла и Мефодия</w:t>
      </w:r>
      <w:r w:rsidRPr="00447C39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47C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ХХ вв. ООО «Кирилл и Мефодий» 2004</w:t>
      </w:r>
    </w:p>
    <w:p w:rsidR="00603E48" w:rsidRPr="00447C39" w:rsidRDefault="00603E48" w:rsidP="00AE2CB4">
      <w:pPr>
        <w:pStyle w:val="af8"/>
        <w:numPr>
          <w:ilvl w:val="0"/>
          <w:numId w:val="7"/>
        </w:num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7C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Жизнь замечательных людей. Распутин. Николай </w:t>
      </w:r>
      <w:r w:rsidRPr="00447C39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47C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Александра Фёдоровна, Наполеон Бонапарт, Петр Великий. </w:t>
      </w:r>
      <w:r w:rsidRPr="00447C39">
        <w:rPr>
          <w:rFonts w:ascii="Times New Roman" w:hAnsi="Times New Roman" w:cs="Times New Roman"/>
          <w:color w:val="000000"/>
          <w:sz w:val="24"/>
          <w:szCs w:val="24"/>
        </w:rPr>
        <w:t>ООО «FenniMasters».</w:t>
      </w:r>
    </w:p>
    <w:p w:rsidR="00C3681A" w:rsidRPr="0085701E" w:rsidRDefault="00C3681A" w:rsidP="00C3681A">
      <w:pPr>
        <w:pStyle w:val="af8"/>
        <w:spacing w:after="0" w:line="240" w:lineRule="auto"/>
        <w:ind w:left="1146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603E48" w:rsidRPr="00A630E5" w:rsidRDefault="00603E48" w:rsidP="00AE2CB4">
      <w:pPr>
        <w:pStyle w:val="af8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30E5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:rsidR="00603E48" w:rsidRPr="0085701E" w:rsidRDefault="00603E48" w:rsidP="00AE2CB4">
      <w:pPr>
        <w:pStyle w:val="a5"/>
        <w:shd w:val="clear" w:color="auto" w:fill="FFFFFF"/>
        <w:spacing w:after="0" w:line="312" w:lineRule="atLeast"/>
        <w:ind w:left="-142"/>
        <w:rPr>
          <w:sz w:val="20"/>
          <w:szCs w:val="20"/>
          <w:lang w:val="ru-RU"/>
        </w:rPr>
      </w:pPr>
      <w:r w:rsidRPr="0085701E">
        <w:rPr>
          <w:sz w:val="20"/>
          <w:szCs w:val="20"/>
          <w:lang w:val="ru-RU"/>
        </w:rPr>
        <w:t>1.</w:t>
      </w:r>
      <w:hyperlink r:id="rId9" w:history="1">
        <w:r w:rsidRPr="0085701E">
          <w:rPr>
            <w:rStyle w:val="a3"/>
            <w:rFonts w:eastAsiaTheme="majorEastAsia"/>
            <w:sz w:val="20"/>
            <w:szCs w:val="20"/>
          </w:rPr>
          <w:t>http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://</w:t>
        </w:r>
        <w:r w:rsidRPr="0085701E">
          <w:rPr>
            <w:rStyle w:val="a3"/>
            <w:rFonts w:eastAsiaTheme="majorEastAsia"/>
            <w:sz w:val="20"/>
            <w:szCs w:val="20"/>
          </w:rPr>
          <w:t>fp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edu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ru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/</w:t>
        </w:r>
        <w:r w:rsidRPr="0085701E">
          <w:rPr>
            <w:rStyle w:val="a3"/>
            <w:rFonts w:eastAsiaTheme="majorEastAsia"/>
            <w:sz w:val="20"/>
            <w:szCs w:val="20"/>
          </w:rPr>
          <w:t>p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1.</w:t>
        </w:r>
        <w:r w:rsidRPr="0085701E">
          <w:rPr>
            <w:rStyle w:val="a3"/>
            <w:rFonts w:eastAsiaTheme="majorEastAsia"/>
            <w:sz w:val="20"/>
            <w:szCs w:val="20"/>
          </w:rPr>
          <w:t>html</w:t>
        </w:r>
      </w:hyperlink>
      <w:r w:rsidRPr="0085701E">
        <w:rPr>
          <w:sz w:val="20"/>
          <w:szCs w:val="20"/>
          <w:lang w:val="ru-RU"/>
        </w:rPr>
        <w:t xml:space="preserve"> (Интернет-справочник «Все об учебниках»)</w:t>
      </w:r>
      <w:r w:rsidRPr="0085701E">
        <w:rPr>
          <w:sz w:val="20"/>
          <w:szCs w:val="20"/>
          <w:lang w:val="ru-RU"/>
        </w:rPr>
        <w:br/>
        <w:t>2.</w:t>
      </w:r>
      <w:hyperlink r:id="rId10" w:history="1">
        <w:r w:rsidRPr="0085701E">
          <w:rPr>
            <w:rStyle w:val="a3"/>
            <w:rFonts w:eastAsiaTheme="majorEastAsia"/>
            <w:sz w:val="20"/>
            <w:szCs w:val="20"/>
          </w:rPr>
          <w:t>www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fihi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ru</w:t>
        </w:r>
      </w:hyperlink>
      <w:r w:rsidRPr="0085701E">
        <w:rPr>
          <w:sz w:val="20"/>
          <w:szCs w:val="20"/>
          <w:lang w:val="ru-RU"/>
        </w:rPr>
        <w:t xml:space="preserve"> (Федеральный институт педагогических измерений)</w:t>
      </w:r>
      <w:r w:rsidRPr="0085701E">
        <w:rPr>
          <w:sz w:val="20"/>
          <w:szCs w:val="20"/>
          <w:lang w:val="ru-RU"/>
        </w:rPr>
        <w:br/>
        <w:t>3.</w:t>
      </w:r>
      <w:hyperlink r:id="rId11" w:tgtFrame="_parent" w:history="1">
        <w:r w:rsidRPr="0085701E">
          <w:rPr>
            <w:rStyle w:val="a3"/>
            <w:rFonts w:eastAsiaTheme="majorEastAsia"/>
            <w:sz w:val="20"/>
            <w:szCs w:val="20"/>
          </w:rPr>
          <w:t>http</w:t>
        </w:r>
      </w:hyperlink>
      <w:hyperlink r:id="rId12" w:tgtFrame="_parent" w:history="1"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://</w:t>
        </w:r>
      </w:hyperlink>
      <w:hyperlink r:id="rId13" w:history="1">
        <w:r w:rsidRPr="0085701E">
          <w:rPr>
            <w:rStyle w:val="a3"/>
            <w:rFonts w:eastAsiaTheme="majorEastAsia"/>
            <w:sz w:val="20"/>
            <w:szCs w:val="20"/>
          </w:rPr>
          <w:t>www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rustest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ru</w:t>
        </w:r>
      </w:hyperlink>
      <w:r w:rsidRPr="0085701E">
        <w:rPr>
          <w:sz w:val="20"/>
          <w:szCs w:val="20"/>
          <w:lang w:val="ru-RU"/>
        </w:rPr>
        <w:t xml:space="preserve"> (Федеральный центр тестирования)</w:t>
      </w:r>
      <w:r w:rsidRPr="0085701E">
        <w:rPr>
          <w:sz w:val="20"/>
          <w:szCs w:val="20"/>
          <w:lang w:val="ru-RU"/>
        </w:rPr>
        <w:br/>
        <w:t>4.</w:t>
      </w:r>
      <w:hyperlink r:id="rId14" w:tgtFrame="_parent" w:history="1">
        <w:r w:rsidRPr="0085701E">
          <w:rPr>
            <w:rStyle w:val="a3"/>
            <w:rFonts w:eastAsiaTheme="majorEastAsia"/>
            <w:sz w:val="20"/>
            <w:szCs w:val="20"/>
          </w:rPr>
          <w:t>http</w:t>
        </w:r>
      </w:hyperlink>
      <w:hyperlink r:id="rId15" w:tgtFrame="_parent" w:history="1"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://</w:t>
        </w:r>
      </w:hyperlink>
      <w:hyperlink r:id="rId16" w:tgtFrame="_parent" w:history="1">
        <w:r w:rsidRPr="0085701E">
          <w:rPr>
            <w:rStyle w:val="a3"/>
            <w:rFonts w:eastAsiaTheme="majorEastAsia"/>
            <w:sz w:val="20"/>
            <w:szCs w:val="20"/>
          </w:rPr>
          <w:t>www</w:t>
        </w:r>
      </w:hyperlink>
      <w:hyperlink r:id="rId17" w:tgtFrame="_parent" w:history="1"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</w:hyperlink>
      <w:hyperlink r:id="rId18" w:tgtFrame="_parent" w:history="1">
        <w:r w:rsidRPr="0085701E">
          <w:rPr>
            <w:rStyle w:val="a3"/>
            <w:rFonts w:eastAsiaTheme="majorEastAsia"/>
            <w:sz w:val="20"/>
            <w:szCs w:val="20"/>
          </w:rPr>
          <w:t>educom</w:t>
        </w:r>
      </w:hyperlink>
      <w:hyperlink r:id="rId19" w:tgtFrame="_parent" w:history="1"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</w:hyperlink>
      <w:hyperlink r:id="rId20" w:tgtFrame="_parent" w:history="1">
        <w:r w:rsidRPr="0085701E">
          <w:rPr>
            <w:rStyle w:val="a3"/>
            <w:rFonts w:eastAsiaTheme="majorEastAsia"/>
            <w:sz w:val="20"/>
            <w:szCs w:val="20"/>
          </w:rPr>
          <w:t>ru</w:t>
        </w:r>
      </w:hyperlink>
      <w:r w:rsidRPr="0085701E">
        <w:rPr>
          <w:sz w:val="20"/>
          <w:szCs w:val="20"/>
          <w:lang w:val="ru-RU"/>
        </w:rPr>
        <w:t xml:space="preserve"> – Департамент образования города Москвы </w:t>
      </w:r>
      <w:r w:rsidRPr="0085701E">
        <w:rPr>
          <w:sz w:val="20"/>
          <w:szCs w:val="20"/>
          <w:lang w:val="ru-RU"/>
        </w:rPr>
        <w:br/>
        <w:t>5.</w:t>
      </w:r>
      <w:hyperlink r:id="rId21" w:tgtFrame="_parent" w:history="1">
        <w:r w:rsidRPr="0085701E">
          <w:rPr>
            <w:rStyle w:val="a3"/>
            <w:rFonts w:eastAsiaTheme="majorEastAsia"/>
            <w:sz w:val="20"/>
            <w:szCs w:val="20"/>
          </w:rPr>
          <w:t>http</w:t>
        </w:r>
      </w:hyperlink>
      <w:hyperlink r:id="rId22" w:tgtFrame="_parent" w:history="1"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://</w:t>
        </w:r>
      </w:hyperlink>
      <w:hyperlink r:id="rId23" w:tgtFrame="_parent" w:history="1">
        <w:r w:rsidRPr="0085701E">
          <w:rPr>
            <w:rStyle w:val="a3"/>
            <w:rFonts w:eastAsiaTheme="majorEastAsia"/>
            <w:sz w:val="20"/>
            <w:szCs w:val="20"/>
          </w:rPr>
          <w:t>www</w:t>
        </w:r>
      </w:hyperlink>
      <w:hyperlink r:id="rId24" w:tgtFrame="_parent" w:history="1"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</w:hyperlink>
      <w:hyperlink r:id="rId25" w:tgtFrame="_parent" w:history="1">
        <w:r w:rsidRPr="0085701E">
          <w:rPr>
            <w:rStyle w:val="a3"/>
            <w:rFonts w:eastAsiaTheme="majorEastAsia"/>
            <w:sz w:val="20"/>
            <w:szCs w:val="20"/>
          </w:rPr>
          <w:t>mioo</w:t>
        </w:r>
      </w:hyperlink>
      <w:hyperlink r:id="rId26" w:tgtFrame="_parent" w:history="1"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</w:hyperlink>
      <w:hyperlink r:id="rId27" w:tgtFrame="_parent" w:history="1">
        <w:r w:rsidRPr="0085701E">
          <w:rPr>
            <w:rStyle w:val="a3"/>
            <w:rFonts w:eastAsiaTheme="majorEastAsia"/>
            <w:sz w:val="20"/>
            <w:szCs w:val="20"/>
          </w:rPr>
          <w:t>ru</w:t>
        </w:r>
      </w:hyperlink>
      <w:r w:rsidRPr="0085701E">
        <w:rPr>
          <w:sz w:val="20"/>
          <w:szCs w:val="20"/>
          <w:lang w:val="ru-RU"/>
        </w:rPr>
        <w:t xml:space="preserve"> – Московский институт открытого образования; </w:t>
      </w:r>
      <w:r w:rsidRPr="0085701E">
        <w:rPr>
          <w:sz w:val="20"/>
          <w:szCs w:val="20"/>
          <w:lang w:val="ru-RU"/>
        </w:rPr>
        <w:br/>
        <w:t>6.</w:t>
      </w:r>
      <w:hyperlink r:id="rId28" w:history="1">
        <w:r w:rsidRPr="0085701E">
          <w:rPr>
            <w:rStyle w:val="a3"/>
            <w:rFonts w:eastAsiaTheme="majorEastAsia"/>
            <w:sz w:val="20"/>
            <w:szCs w:val="20"/>
          </w:rPr>
          <w:t>http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://</w:t>
        </w:r>
        <w:r w:rsidRPr="0085701E">
          <w:rPr>
            <w:rStyle w:val="a3"/>
            <w:rFonts w:eastAsiaTheme="majorEastAsia"/>
            <w:sz w:val="20"/>
            <w:szCs w:val="20"/>
          </w:rPr>
          <w:t>www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drofa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ru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/</w:t>
        </w:r>
        <w:r w:rsidRPr="0085701E">
          <w:rPr>
            <w:rStyle w:val="a3"/>
            <w:rFonts w:eastAsiaTheme="majorEastAsia"/>
            <w:sz w:val="20"/>
            <w:szCs w:val="20"/>
          </w:rPr>
          <w:t>documents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/9405/</w:t>
        </w:r>
        <w:r w:rsidRPr="0085701E">
          <w:rPr>
            <w:rStyle w:val="a3"/>
            <w:rFonts w:eastAsiaTheme="majorEastAsia"/>
            <w:sz w:val="20"/>
            <w:szCs w:val="20"/>
          </w:rPr>
          <w:t>history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pdf</w:t>
        </w:r>
      </w:hyperlink>
      <w:r w:rsidRPr="0085701E">
        <w:rPr>
          <w:sz w:val="20"/>
          <w:szCs w:val="20"/>
          <w:lang w:val="ru-RU"/>
        </w:rPr>
        <w:t xml:space="preserve"> (издательство «Дрофа»)</w:t>
      </w:r>
      <w:r w:rsidRPr="0085701E">
        <w:rPr>
          <w:sz w:val="20"/>
          <w:szCs w:val="20"/>
          <w:lang w:val="ru-RU"/>
        </w:rPr>
        <w:br/>
        <w:t>7.</w:t>
      </w:r>
      <w:hyperlink r:id="rId29" w:history="1">
        <w:r w:rsidRPr="0085701E">
          <w:rPr>
            <w:rStyle w:val="a3"/>
            <w:rFonts w:eastAsiaTheme="majorEastAsia"/>
            <w:sz w:val="20"/>
            <w:szCs w:val="20"/>
          </w:rPr>
          <w:t>http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://</w:t>
        </w:r>
        <w:r w:rsidRPr="0085701E">
          <w:rPr>
            <w:rStyle w:val="a3"/>
            <w:rFonts w:eastAsiaTheme="majorEastAsia"/>
            <w:sz w:val="20"/>
            <w:szCs w:val="20"/>
          </w:rPr>
          <w:t>www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russkoe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-</w:t>
        </w:r>
        <w:r w:rsidRPr="0085701E">
          <w:rPr>
            <w:rStyle w:val="a3"/>
            <w:rFonts w:eastAsiaTheme="majorEastAsia"/>
            <w:sz w:val="20"/>
            <w:szCs w:val="20"/>
          </w:rPr>
          <w:t>slovo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ru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/</w:t>
        </w:r>
        <w:r w:rsidRPr="0085701E">
          <w:rPr>
            <w:rStyle w:val="a3"/>
            <w:rFonts w:eastAsiaTheme="majorEastAsia"/>
            <w:sz w:val="20"/>
            <w:szCs w:val="20"/>
          </w:rPr>
          <w:t>catalog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2005/</w:t>
        </w:r>
        <w:r w:rsidRPr="0085701E">
          <w:rPr>
            <w:rStyle w:val="a3"/>
            <w:rFonts w:eastAsiaTheme="majorEastAsia"/>
            <w:sz w:val="20"/>
            <w:szCs w:val="20"/>
          </w:rPr>
          <w:t>o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_</w:t>
        </w:r>
        <w:r w:rsidRPr="0085701E">
          <w:rPr>
            <w:rStyle w:val="a3"/>
            <w:rFonts w:eastAsiaTheme="majorEastAsia"/>
            <w:sz w:val="20"/>
            <w:szCs w:val="20"/>
          </w:rPr>
          <w:t>umk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10.</w:t>
        </w:r>
        <w:r w:rsidRPr="0085701E">
          <w:rPr>
            <w:rStyle w:val="a3"/>
            <w:rFonts w:eastAsiaTheme="majorEastAsia"/>
            <w:sz w:val="20"/>
            <w:szCs w:val="20"/>
          </w:rPr>
          <w:t>shtml</w:t>
        </w:r>
      </w:hyperlink>
      <w:r w:rsidRPr="0085701E">
        <w:rPr>
          <w:sz w:val="20"/>
          <w:szCs w:val="20"/>
          <w:lang w:val="ru-RU"/>
        </w:rPr>
        <w:t xml:space="preserve"> (издательство «Русское слово»)</w:t>
      </w:r>
      <w:r w:rsidRPr="0085701E">
        <w:rPr>
          <w:sz w:val="20"/>
          <w:szCs w:val="20"/>
          <w:lang w:val="ru-RU"/>
        </w:rPr>
        <w:br/>
        <w:t>8.</w:t>
      </w:r>
      <w:hyperlink r:id="rId30" w:history="1">
        <w:r w:rsidRPr="0085701E">
          <w:rPr>
            <w:rStyle w:val="a3"/>
            <w:rFonts w:eastAsiaTheme="majorEastAsia"/>
            <w:sz w:val="20"/>
            <w:szCs w:val="20"/>
          </w:rPr>
          <w:t>http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://</w:t>
        </w:r>
        <w:r w:rsidRPr="0085701E">
          <w:rPr>
            <w:rStyle w:val="a3"/>
            <w:rFonts w:eastAsiaTheme="majorEastAsia"/>
            <w:sz w:val="20"/>
            <w:szCs w:val="20"/>
          </w:rPr>
          <w:t>www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prosv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ru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/</w:t>
        </w:r>
        <w:r w:rsidRPr="0085701E">
          <w:rPr>
            <w:rStyle w:val="a3"/>
            <w:rFonts w:eastAsiaTheme="majorEastAsia"/>
            <w:sz w:val="20"/>
            <w:szCs w:val="20"/>
          </w:rPr>
          <w:t>Attachment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aspx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?</w:t>
        </w:r>
        <w:r w:rsidRPr="0085701E">
          <w:rPr>
            <w:rStyle w:val="a3"/>
            <w:rFonts w:eastAsiaTheme="majorEastAsia"/>
            <w:sz w:val="20"/>
            <w:szCs w:val="20"/>
          </w:rPr>
          <w:t>Id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=7482</w:t>
        </w:r>
      </w:hyperlink>
      <w:r w:rsidRPr="0085701E">
        <w:rPr>
          <w:sz w:val="20"/>
          <w:szCs w:val="20"/>
          <w:lang w:val="ru-RU"/>
        </w:rPr>
        <w:t xml:space="preserve"> (издательство «Просвещение»)</w:t>
      </w:r>
      <w:r w:rsidRPr="0085701E">
        <w:rPr>
          <w:sz w:val="20"/>
          <w:szCs w:val="20"/>
          <w:lang w:val="ru-RU"/>
        </w:rPr>
        <w:br/>
        <w:t>9.</w:t>
      </w:r>
      <w:hyperlink r:id="rId31" w:history="1">
        <w:r w:rsidRPr="0085701E">
          <w:rPr>
            <w:rStyle w:val="a3"/>
            <w:rFonts w:eastAsiaTheme="majorEastAsia"/>
            <w:sz w:val="20"/>
            <w:szCs w:val="20"/>
          </w:rPr>
          <w:t>http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://</w:t>
        </w:r>
        <w:r w:rsidRPr="0085701E">
          <w:rPr>
            <w:rStyle w:val="a3"/>
            <w:rFonts w:eastAsiaTheme="majorEastAsia"/>
            <w:sz w:val="20"/>
            <w:szCs w:val="20"/>
          </w:rPr>
          <w:t>www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vgf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ru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/</w:t>
        </w:r>
        <w:r w:rsidRPr="0085701E">
          <w:rPr>
            <w:rStyle w:val="a3"/>
            <w:rFonts w:eastAsiaTheme="majorEastAsia"/>
            <w:sz w:val="20"/>
            <w:szCs w:val="20"/>
          </w:rPr>
          <w:t>tabid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/114/</w:t>
        </w:r>
        <w:r w:rsidRPr="0085701E">
          <w:rPr>
            <w:rStyle w:val="a3"/>
            <w:rFonts w:eastAsiaTheme="majorEastAsia"/>
            <w:sz w:val="20"/>
            <w:szCs w:val="20"/>
          </w:rPr>
          <w:t>Default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aspx</w:t>
        </w:r>
      </w:hyperlink>
      <w:r w:rsidRPr="0085701E">
        <w:rPr>
          <w:sz w:val="20"/>
          <w:szCs w:val="20"/>
          <w:lang w:val="ru-RU"/>
        </w:rPr>
        <w:t xml:space="preserve"> (издательство «Вентана-Граф»)</w:t>
      </w:r>
      <w:r w:rsidRPr="0085701E">
        <w:rPr>
          <w:sz w:val="20"/>
          <w:szCs w:val="20"/>
          <w:lang w:val="ru-RU"/>
        </w:rPr>
        <w:br/>
        <w:t xml:space="preserve">10. </w:t>
      </w:r>
      <w:hyperlink r:id="rId32" w:history="1">
        <w:r w:rsidRPr="0085701E">
          <w:rPr>
            <w:rStyle w:val="a3"/>
            <w:rFonts w:eastAsiaTheme="majorEastAsia"/>
            <w:sz w:val="20"/>
            <w:szCs w:val="20"/>
          </w:rPr>
          <w:t>http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://</w:t>
        </w:r>
        <w:r w:rsidRPr="0085701E">
          <w:rPr>
            <w:rStyle w:val="a3"/>
            <w:rFonts w:eastAsiaTheme="majorEastAsia"/>
            <w:sz w:val="20"/>
            <w:szCs w:val="20"/>
          </w:rPr>
          <w:t>www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mnemozina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.</w:t>
        </w:r>
        <w:r w:rsidRPr="0085701E">
          <w:rPr>
            <w:rStyle w:val="a3"/>
            <w:rFonts w:eastAsiaTheme="majorEastAsia"/>
            <w:sz w:val="20"/>
            <w:szCs w:val="20"/>
          </w:rPr>
          <w:t>ru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/</w:t>
        </w:r>
        <w:r w:rsidRPr="0085701E">
          <w:rPr>
            <w:rStyle w:val="a3"/>
            <w:rFonts w:eastAsiaTheme="majorEastAsia"/>
            <w:sz w:val="20"/>
            <w:szCs w:val="20"/>
          </w:rPr>
          <w:t>work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/</w:t>
        </w:r>
        <w:r w:rsidRPr="0085701E">
          <w:rPr>
            <w:rStyle w:val="a3"/>
            <w:rFonts w:eastAsiaTheme="majorEastAsia"/>
            <w:sz w:val="20"/>
            <w:szCs w:val="20"/>
          </w:rPr>
          <w:t>catalog</w:t>
        </w:r>
        <w:r w:rsidRPr="0085701E">
          <w:rPr>
            <w:rStyle w:val="a3"/>
            <w:rFonts w:eastAsiaTheme="majorEastAsia"/>
            <w:sz w:val="20"/>
            <w:szCs w:val="20"/>
            <w:lang w:val="ru-RU"/>
          </w:rPr>
          <w:t>/253/266</w:t>
        </w:r>
      </w:hyperlink>
      <w:r w:rsidRPr="0085701E">
        <w:rPr>
          <w:sz w:val="20"/>
          <w:szCs w:val="20"/>
          <w:lang w:val="ru-RU"/>
        </w:rPr>
        <w:t>(издательство «Мнемозина»)</w:t>
      </w:r>
    </w:p>
    <w:p w:rsidR="00603E48" w:rsidRPr="0085701E" w:rsidRDefault="00603E48" w:rsidP="00AE2CB4">
      <w:pPr>
        <w:pStyle w:val="af8"/>
        <w:spacing w:after="0"/>
        <w:ind w:left="-142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5701E">
        <w:rPr>
          <w:rFonts w:ascii="Times New Roman" w:hAnsi="Times New Roman" w:cs="Times New Roman"/>
          <w:color w:val="000000"/>
          <w:sz w:val="20"/>
          <w:szCs w:val="20"/>
          <w:lang w:val="ru-RU"/>
        </w:rPr>
        <w:t>11.</w:t>
      </w:r>
      <w:hyperlink r:id="rId33" w:history="1">
        <w:r w:rsidRPr="0085701E">
          <w:rPr>
            <w:rStyle w:val="a3"/>
            <w:color w:val="000000"/>
            <w:sz w:val="20"/>
            <w:szCs w:val="20"/>
          </w:rPr>
          <w:t>http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://</w:t>
        </w:r>
        <w:r w:rsidRPr="0085701E">
          <w:rPr>
            <w:rStyle w:val="a3"/>
            <w:color w:val="000000"/>
            <w:sz w:val="20"/>
            <w:szCs w:val="20"/>
          </w:rPr>
          <w:t>www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.</w:t>
        </w:r>
        <w:r w:rsidRPr="0085701E">
          <w:rPr>
            <w:rStyle w:val="a3"/>
            <w:color w:val="000000"/>
            <w:sz w:val="20"/>
            <w:szCs w:val="20"/>
          </w:rPr>
          <w:t>hist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.</w:t>
        </w:r>
        <w:r w:rsidRPr="0085701E">
          <w:rPr>
            <w:rStyle w:val="a3"/>
            <w:color w:val="000000"/>
            <w:sz w:val="20"/>
            <w:szCs w:val="20"/>
          </w:rPr>
          <w:t>msu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.</w:t>
        </w:r>
        <w:r w:rsidRPr="0085701E">
          <w:rPr>
            <w:rStyle w:val="a3"/>
            <w:color w:val="000000"/>
            <w:sz w:val="20"/>
            <w:szCs w:val="20"/>
          </w:rPr>
          <w:t>ru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/</w:t>
        </w:r>
        <w:r w:rsidRPr="0085701E">
          <w:rPr>
            <w:rStyle w:val="a3"/>
            <w:color w:val="000000"/>
            <w:sz w:val="20"/>
            <w:szCs w:val="20"/>
          </w:rPr>
          <w:t>ER</w:t>
        </w:r>
      </w:hyperlink>
      <w:r w:rsidRPr="008570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электронная библиотека истфака МГУ</w:t>
      </w:r>
    </w:p>
    <w:p w:rsidR="00603E48" w:rsidRPr="0085701E" w:rsidRDefault="00603E48" w:rsidP="00AE2CB4">
      <w:pPr>
        <w:pStyle w:val="af8"/>
        <w:spacing w:after="0"/>
        <w:ind w:left="-142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5701E">
        <w:rPr>
          <w:rFonts w:ascii="Times New Roman" w:hAnsi="Times New Roman" w:cs="Times New Roman"/>
          <w:color w:val="000000"/>
          <w:sz w:val="20"/>
          <w:szCs w:val="20"/>
          <w:lang w:val="ru-RU"/>
        </w:rPr>
        <w:t>12.</w:t>
      </w:r>
      <w:hyperlink r:id="rId34" w:history="1">
        <w:r w:rsidRPr="0085701E">
          <w:rPr>
            <w:rStyle w:val="a3"/>
            <w:color w:val="000000"/>
            <w:sz w:val="20"/>
            <w:szCs w:val="20"/>
          </w:rPr>
          <w:t>http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://</w:t>
        </w:r>
        <w:r w:rsidRPr="0085701E">
          <w:rPr>
            <w:rStyle w:val="a3"/>
            <w:color w:val="000000"/>
            <w:sz w:val="20"/>
            <w:szCs w:val="20"/>
          </w:rPr>
          <w:t>rsl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.</w:t>
        </w:r>
        <w:r w:rsidRPr="0085701E">
          <w:rPr>
            <w:rStyle w:val="a3"/>
            <w:color w:val="000000"/>
            <w:sz w:val="20"/>
            <w:szCs w:val="20"/>
          </w:rPr>
          <w:t>ru</w:t>
        </w:r>
      </w:hyperlink>
      <w:r w:rsidRPr="0085701E">
        <w:rPr>
          <w:rFonts w:ascii="Times New Roman" w:hAnsi="Times New Roman" w:cs="Times New Roman"/>
          <w:color w:val="000000"/>
          <w:sz w:val="20"/>
          <w:szCs w:val="20"/>
          <w:u w:val="single"/>
          <w:lang w:val="ru-RU"/>
        </w:rPr>
        <w:t xml:space="preserve"> - </w:t>
      </w:r>
      <w:r w:rsidRPr="0085701E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Интернет хранилище Российской Государственной библиотеки</w:t>
      </w:r>
    </w:p>
    <w:p w:rsidR="00603E48" w:rsidRPr="0085701E" w:rsidRDefault="00603E48" w:rsidP="00AE2CB4">
      <w:pPr>
        <w:pStyle w:val="af8"/>
        <w:spacing w:after="0"/>
        <w:ind w:left="-142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5701E">
        <w:rPr>
          <w:rFonts w:ascii="Times New Roman" w:hAnsi="Times New Roman" w:cs="Times New Roman"/>
          <w:color w:val="000000"/>
          <w:sz w:val="20"/>
          <w:szCs w:val="20"/>
          <w:lang w:val="ru-RU"/>
        </w:rPr>
        <w:t>13.</w:t>
      </w:r>
      <w:hyperlink r:id="rId35" w:history="1">
        <w:r w:rsidRPr="0085701E">
          <w:rPr>
            <w:rStyle w:val="a3"/>
            <w:color w:val="000000"/>
            <w:sz w:val="20"/>
            <w:szCs w:val="20"/>
          </w:rPr>
          <w:t>http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://</w:t>
        </w:r>
        <w:r w:rsidRPr="0085701E">
          <w:rPr>
            <w:rStyle w:val="a3"/>
            <w:color w:val="000000"/>
            <w:sz w:val="20"/>
            <w:szCs w:val="20"/>
          </w:rPr>
          <w:t>www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/</w:t>
        </w:r>
        <w:r w:rsidRPr="0085701E">
          <w:rPr>
            <w:rStyle w:val="a3"/>
            <w:color w:val="000000"/>
            <w:sz w:val="20"/>
            <w:szCs w:val="20"/>
          </w:rPr>
          <w:t>museum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.</w:t>
        </w:r>
        <w:r w:rsidRPr="0085701E">
          <w:rPr>
            <w:rStyle w:val="a3"/>
            <w:color w:val="000000"/>
            <w:sz w:val="20"/>
            <w:szCs w:val="20"/>
          </w:rPr>
          <w:t>ru</w:t>
        </w:r>
      </w:hyperlink>
      <w:r w:rsidRPr="008570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Музеи России</w:t>
      </w:r>
    </w:p>
    <w:p w:rsidR="00603E48" w:rsidRPr="0085701E" w:rsidRDefault="00603E48" w:rsidP="00AE2CB4">
      <w:pPr>
        <w:pStyle w:val="af8"/>
        <w:spacing w:after="0"/>
        <w:ind w:left="-142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5701E">
        <w:rPr>
          <w:rFonts w:ascii="Times New Roman" w:hAnsi="Times New Roman" w:cs="Times New Roman"/>
          <w:color w:val="000000"/>
          <w:sz w:val="20"/>
          <w:szCs w:val="20"/>
          <w:lang w:val="ru-RU"/>
        </w:rPr>
        <w:t>14.</w:t>
      </w:r>
      <w:hyperlink r:id="rId36" w:history="1">
        <w:r w:rsidRPr="0085701E">
          <w:rPr>
            <w:rStyle w:val="a3"/>
            <w:color w:val="000000"/>
            <w:sz w:val="20"/>
            <w:szCs w:val="20"/>
          </w:rPr>
          <w:t>http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://</w:t>
        </w:r>
        <w:r w:rsidRPr="0085701E">
          <w:rPr>
            <w:rStyle w:val="a3"/>
            <w:color w:val="000000"/>
            <w:sz w:val="20"/>
            <w:szCs w:val="20"/>
          </w:rPr>
          <w:t>www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.</w:t>
        </w:r>
        <w:r w:rsidRPr="0085701E">
          <w:rPr>
            <w:rStyle w:val="a3"/>
            <w:color w:val="000000"/>
            <w:sz w:val="20"/>
            <w:szCs w:val="20"/>
          </w:rPr>
          <w:t>kreml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.</w:t>
        </w:r>
        <w:r w:rsidRPr="0085701E">
          <w:rPr>
            <w:rStyle w:val="a3"/>
            <w:color w:val="000000"/>
            <w:sz w:val="20"/>
            <w:szCs w:val="20"/>
          </w:rPr>
          <w:t>ru</w:t>
        </w:r>
      </w:hyperlink>
      <w:r w:rsidRPr="008570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Московский Кремль</w:t>
      </w:r>
    </w:p>
    <w:p w:rsidR="00603E48" w:rsidRPr="0085701E" w:rsidRDefault="00603E48" w:rsidP="00AE2CB4">
      <w:pPr>
        <w:pStyle w:val="af8"/>
        <w:spacing w:after="0"/>
        <w:ind w:left="-142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5701E">
        <w:rPr>
          <w:rFonts w:ascii="Times New Roman" w:hAnsi="Times New Roman" w:cs="Times New Roman"/>
          <w:color w:val="000000"/>
          <w:sz w:val="20"/>
          <w:szCs w:val="20"/>
          <w:lang w:val="ru-RU"/>
        </w:rPr>
        <w:t>15.</w:t>
      </w:r>
      <w:hyperlink r:id="rId37" w:history="1">
        <w:r w:rsidRPr="0085701E">
          <w:rPr>
            <w:rStyle w:val="a3"/>
            <w:color w:val="000000"/>
            <w:sz w:val="20"/>
            <w:szCs w:val="20"/>
          </w:rPr>
          <w:t>http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://</w:t>
        </w:r>
        <w:r w:rsidRPr="0085701E">
          <w:rPr>
            <w:rStyle w:val="a3"/>
            <w:color w:val="000000"/>
            <w:sz w:val="20"/>
            <w:szCs w:val="20"/>
          </w:rPr>
          <w:t>www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.</w:t>
        </w:r>
        <w:r w:rsidRPr="0085701E">
          <w:rPr>
            <w:rStyle w:val="a3"/>
            <w:color w:val="000000"/>
            <w:sz w:val="20"/>
            <w:szCs w:val="20"/>
          </w:rPr>
          <w:t>tretyakov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.</w:t>
        </w:r>
        <w:r w:rsidRPr="0085701E">
          <w:rPr>
            <w:rStyle w:val="a3"/>
            <w:color w:val="000000"/>
            <w:sz w:val="20"/>
            <w:szCs w:val="20"/>
          </w:rPr>
          <w:t>ru</w:t>
        </w:r>
      </w:hyperlink>
      <w:r w:rsidRPr="008570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Виртуальная экспозиция Третьяковской Галереи</w:t>
      </w:r>
    </w:p>
    <w:p w:rsidR="00603E48" w:rsidRPr="00BC58D6" w:rsidRDefault="00603E48" w:rsidP="00BC58D6">
      <w:pPr>
        <w:pStyle w:val="af8"/>
        <w:tabs>
          <w:tab w:val="center" w:pos="5070"/>
        </w:tabs>
        <w:spacing w:after="0"/>
        <w:ind w:left="-142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5701E">
        <w:rPr>
          <w:rFonts w:ascii="Times New Roman" w:hAnsi="Times New Roman" w:cs="Times New Roman"/>
          <w:color w:val="000000"/>
          <w:sz w:val="20"/>
          <w:szCs w:val="20"/>
          <w:lang w:val="ru-RU"/>
        </w:rPr>
        <w:t>16.</w:t>
      </w:r>
      <w:hyperlink r:id="rId38" w:history="1">
        <w:r w:rsidRPr="0085701E">
          <w:rPr>
            <w:rStyle w:val="a3"/>
            <w:color w:val="000000"/>
            <w:sz w:val="20"/>
            <w:szCs w:val="20"/>
          </w:rPr>
          <w:t>http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://</w:t>
        </w:r>
        <w:r w:rsidRPr="0085701E">
          <w:rPr>
            <w:rStyle w:val="a3"/>
            <w:color w:val="000000"/>
            <w:sz w:val="20"/>
            <w:szCs w:val="20"/>
          </w:rPr>
          <w:t>www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.</w:t>
        </w:r>
        <w:r w:rsidRPr="0085701E">
          <w:rPr>
            <w:rStyle w:val="a3"/>
            <w:color w:val="000000"/>
            <w:sz w:val="20"/>
            <w:szCs w:val="20"/>
          </w:rPr>
          <w:t>hermitage</w:t>
        </w:r>
        <w:r w:rsidRPr="0085701E">
          <w:rPr>
            <w:rStyle w:val="a3"/>
            <w:color w:val="000000"/>
            <w:sz w:val="20"/>
            <w:szCs w:val="20"/>
            <w:lang w:val="ru-RU"/>
          </w:rPr>
          <w:t>.</w:t>
        </w:r>
        <w:r w:rsidRPr="0085701E">
          <w:rPr>
            <w:rStyle w:val="a3"/>
            <w:color w:val="000000"/>
            <w:sz w:val="20"/>
            <w:szCs w:val="20"/>
          </w:rPr>
          <w:t>ru</w:t>
        </w:r>
      </w:hyperlink>
      <w:r w:rsidRPr="0085701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Эрмитаж</w:t>
      </w:r>
      <w:r w:rsidR="00AE2CB4">
        <w:rPr>
          <w:rFonts w:ascii="Times New Roman" w:hAnsi="Times New Roman" w:cs="Times New Roman"/>
          <w:color w:val="000000"/>
          <w:sz w:val="20"/>
          <w:szCs w:val="20"/>
          <w:lang w:val="ru-RU"/>
        </w:rPr>
        <w:tab/>
      </w:r>
    </w:p>
    <w:p w:rsidR="00603E48" w:rsidRPr="0085701E" w:rsidRDefault="00603E48" w:rsidP="00603E48">
      <w:pPr>
        <w:rPr>
          <w:rFonts w:ascii="Times New Roman" w:hAnsi="Times New Roman" w:cs="Times New Roman"/>
          <w:color w:val="000000"/>
          <w:lang w:val="ru-RU"/>
        </w:rPr>
      </w:pPr>
    </w:p>
    <w:p w:rsidR="00603E48" w:rsidRPr="0085701E" w:rsidRDefault="00603E48" w:rsidP="00603E48">
      <w:pPr>
        <w:rPr>
          <w:rFonts w:ascii="Times New Roman" w:hAnsi="Times New Roman" w:cs="Times New Roman"/>
          <w:color w:val="000000"/>
          <w:lang w:val="ru-RU"/>
        </w:rPr>
      </w:pPr>
    </w:p>
    <w:sectPr w:rsidR="00603E48" w:rsidRPr="0085701E" w:rsidSect="005E7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D9F" w:rsidRDefault="004C0D9F" w:rsidP="00666212">
      <w:pPr>
        <w:spacing w:after="0" w:line="240" w:lineRule="auto"/>
      </w:pPr>
      <w:r>
        <w:separator/>
      </w:r>
    </w:p>
  </w:endnote>
  <w:endnote w:type="continuationSeparator" w:id="0">
    <w:p w:rsidR="004C0D9F" w:rsidRDefault="004C0D9F" w:rsidP="00666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D9F" w:rsidRDefault="004C0D9F" w:rsidP="00666212">
      <w:pPr>
        <w:spacing w:after="0" w:line="240" w:lineRule="auto"/>
      </w:pPr>
      <w:r>
        <w:separator/>
      </w:r>
    </w:p>
  </w:footnote>
  <w:footnote w:type="continuationSeparator" w:id="0">
    <w:p w:rsidR="004C0D9F" w:rsidRDefault="004C0D9F" w:rsidP="00666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6808"/>
      <w:docPartObj>
        <w:docPartGallery w:val="Page Numbers (Top of Page)"/>
        <w:docPartUnique/>
      </w:docPartObj>
    </w:sdtPr>
    <w:sdtEndPr/>
    <w:sdtContent>
      <w:p w:rsidR="00FB124F" w:rsidRDefault="004C0D9F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52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B124F" w:rsidRDefault="00FB124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E564E7"/>
    <w:multiLevelType w:val="hybridMultilevel"/>
    <w:tmpl w:val="658E86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9BF1D9E"/>
    <w:multiLevelType w:val="hybridMultilevel"/>
    <w:tmpl w:val="00BA4C50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13974BE7"/>
    <w:multiLevelType w:val="hybridMultilevel"/>
    <w:tmpl w:val="43FA5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F779A"/>
    <w:multiLevelType w:val="hybridMultilevel"/>
    <w:tmpl w:val="CCBA8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319DD"/>
    <w:multiLevelType w:val="hybridMultilevel"/>
    <w:tmpl w:val="E4B816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0287E"/>
    <w:multiLevelType w:val="hybridMultilevel"/>
    <w:tmpl w:val="26607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157E9F"/>
    <w:multiLevelType w:val="hybridMultilevel"/>
    <w:tmpl w:val="FADA0C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5E62D8"/>
    <w:multiLevelType w:val="hybridMultilevel"/>
    <w:tmpl w:val="2ACC4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962B5"/>
    <w:multiLevelType w:val="hybridMultilevel"/>
    <w:tmpl w:val="FDB835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16268"/>
    <w:multiLevelType w:val="hybridMultilevel"/>
    <w:tmpl w:val="042679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8653F5"/>
    <w:multiLevelType w:val="hybridMultilevel"/>
    <w:tmpl w:val="4F723A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9D1CDF"/>
    <w:multiLevelType w:val="hybridMultilevel"/>
    <w:tmpl w:val="7A405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287C21"/>
    <w:multiLevelType w:val="hybridMultilevel"/>
    <w:tmpl w:val="ADE4A6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43739"/>
    <w:multiLevelType w:val="hybridMultilevel"/>
    <w:tmpl w:val="973C78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B33CB7"/>
    <w:multiLevelType w:val="multilevel"/>
    <w:tmpl w:val="E4CA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1C7D57"/>
    <w:multiLevelType w:val="hybridMultilevel"/>
    <w:tmpl w:val="D44605F6"/>
    <w:lvl w:ilvl="0" w:tplc="0419000D">
      <w:start w:val="1"/>
      <w:numFmt w:val="bullet"/>
      <w:lvlText w:val=""/>
      <w:lvlJc w:val="left"/>
      <w:pPr>
        <w:ind w:left="11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2" w15:restartNumberingAfterBreak="0">
    <w:nsid w:val="6A992F2D"/>
    <w:multiLevelType w:val="hybridMultilevel"/>
    <w:tmpl w:val="F7B2E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340A5"/>
    <w:multiLevelType w:val="hybridMultilevel"/>
    <w:tmpl w:val="6C3236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C7A2C"/>
    <w:multiLevelType w:val="multilevel"/>
    <w:tmpl w:val="793E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750B96"/>
    <w:multiLevelType w:val="hybridMultilevel"/>
    <w:tmpl w:val="6BAE8F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CF656E"/>
    <w:multiLevelType w:val="hybridMultilevel"/>
    <w:tmpl w:val="635C186C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7" w15:restartNumberingAfterBreak="0">
    <w:nsid w:val="7D5E494E"/>
    <w:multiLevelType w:val="hybridMultilevel"/>
    <w:tmpl w:val="1A98B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1B26D2"/>
    <w:multiLevelType w:val="multilevel"/>
    <w:tmpl w:val="0D0CE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1"/>
  </w:num>
  <w:num w:numId="10">
    <w:abstractNumId w:val="15"/>
  </w:num>
  <w:num w:numId="11">
    <w:abstractNumId w:val="25"/>
  </w:num>
  <w:num w:numId="12">
    <w:abstractNumId w:val="6"/>
  </w:num>
  <w:num w:numId="13">
    <w:abstractNumId w:val="23"/>
  </w:num>
  <w:num w:numId="14">
    <w:abstractNumId w:val="27"/>
  </w:num>
  <w:num w:numId="15">
    <w:abstractNumId w:val="9"/>
  </w:num>
  <w:num w:numId="16">
    <w:abstractNumId w:val="12"/>
  </w:num>
  <w:num w:numId="17">
    <w:abstractNumId w:val="22"/>
  </w:num>
  <w:num w:numId="18">
    <w:abstractNumId w:val="5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4"/>
  </w:num>
  <w:num w:numId="22">
    <w:abstractNumId w:val="20"/>
  </w:num>
  <w:num w:numId="23">
    <w:abstractNumId w:val="1"/>
  </w:num>
  <w:num w:numId="24">
    <w:abstractNumId w:val="18"/>
  </w:num>
  <w:num w:numId="25">
    <w:abstractNumId w:val="13"/>
  </w:num>
  <w:num w:numId="26">
    <w:abstractNumId w:val="19"/>
  </w:num>
  <w:num w:numId="27">
    <w:abstractNumId w:val="3"/>
  </w:num>
  <w:num w:numId="28">
    <w:abstractNumId w:val="21"/>
  </w:num>
  <w:num w:numId="29">
    <w:abstractNumId w:val="26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E48"/>
    <w:rsid w:val="00000B2B"/>
    <w:rsid w:val="00001658"/>
    <w:rsid w:val="00001DD1"/>
    <w:rsid w:val="0000368F"/>
    <w:rsid w:val="00006046"/>
    <w:rsid w:val="0000617F"/>
    <w:rsid w:val="00006AF8"/>
    <w:rsid w:val="0000772F"/>
    <w:rsid w:val="000114EF"/>
    <w:rsid w:val="000117B7"/>
    <w:rsid w:val="00012FA6"/>
    <w:rsid w:val="0001388F"/>
    <w:rsid w:val="000211C2"/>
    <w:rsid w:val="00021D68"/>
    <w:rsid w:val="000228C7"/>
    <w:rsid w:val="000235EB"/>
    <w:rsid w:val="000236A8"/>
    <w:rsid w:val="00024683"/>
    <w:rsid w:val="00024D2D"/>
    <w:rsid w:val="00025603"/>
    <w:rsid w:val="00025CB1"/>
    <w:rsid w:val="00026536"/>
    <w:rsid w:val="000266E3"/>
    <w:rsid w:val="00027AA7"/>
    <w:rsid w:val="00027D74"/>
    <w:rsid w:val="00030CE9"/>
    <w:rsid w:val="00034C44"/>
    <w:rsid w:val="00034DD1"/>
    <w:rsid w:val="00035B10"/>
    <w:rsid w:val="0003681F"/>
    <w:rsid w:val="00036B46"/>
    <w:rsid w:val="00040A59"/>
    <w:rsid w:val="00041D09"/>
    <w:rsid w:val="00042410"/>
    <w:rsid w:val="000427C8"/>
    <w:rsid w:val="00042DDE"/>
    <w:rsid w:val="00043379"/>
    <w:rsid w:val="00044115"/>
    <w:rsid w:val="000443BE"/>
    <w:rsid w:val="0004455D"/>
    <w:rsid w:val="000448BE"/>
    <w:rsid w:val="00050EC9"/>
    <w:rsid w:val="00052972"/>
    <w:rsid w:val="00052EDA"/>
    <w:rsid w:val="00054224"/>
    <w:rsid w:val="0005449D"/>
    <w:rsid w:val="000553B2"/>
    <w:rsid w:val="00056F3D"/>
    <w:rsid w:val="00061541"/>
    <w:rsid w:val="00061A52"/>
    <w:rsid w:val="00062BD0"/>
    <w:rsid w:val="00064A4A"/>
    <w:rsid w:val="000652E6"/>
    <w:rsid w:val="00066194"/>
    <w:rsid w:val="00066831"/>
    <w:rsid w:val="0007249F"/>
    <w:rsid w:val="0007377C"/>
    <w:rsid w:val="00073BD3"/>
    <w:rsid w:val="000740C9"/>
    <w:rsid w:val="00075029"/>
    <w:rsid w:val="000751CD"/>
    <w:rsid w:val="000752CE"/>
    <w:rsid w:val="000760CD"/>
    <w:rsid w:val="000761EF"/>
    <w:rsid w:val="00077202"/>
    <w:rsid w:val="00077E8C"/>
    <w:rsid w:val="00081241"/>
    <w:rsid w:val="00083A7D"/>
    <w:rsid w:val="000878A2"/>
    <w:rsid w:val="00087AAA"/>
    <w:rsid w:val="000900D3"/>
    <w:rsid w:val="00090EDB"/>
    <w:rsid w:val="0009162F"/>
    <w:rsid w:val="00091CA6"/>
    <w:rsid w:val="000930EE"/>
    <w:rsid w:val="00094B1B"/>
    <w:rsid w:val="00094D6A"/>
    <w:rsid w:val="00094EE0"/>
    <w:rsid w:val="00095813"/>
    <w:rsid w:val="00095C72"/>
    <w:rsid w:val="000A1BFB"/>
    <w:rsid w:val="000A226C"/>
    <w:rsid w:val="000A2601"/>
    <w:rsid w:val="000A2884"/>
    <w:rsid w:val="000A3323"/>
    <w:rsid w:val="000A3437"/>
    <w:rsid w:val="000A3A7E"/>
    <w:rsid w:val="000A3FA0"/>
    <w:rsid w:val="000B0A3B"/>
    <w:rsid w:val="000B1C64"/>
    <w:rsid w:val="000B1E3D"/>
    <w:rsid w:val="000B3619"/>
    <w:rsid w:val="000B47C5"/>
    <w:rsid w:val="000B4E3C"/>
    <w:rsid w:val="000B4F5B"/>
    <w:rsid w:val="000B508B"/>
    <w:rsid w:val="000B599D"/>
    <w:rsid w:val="000B753F"/>
    <w:rsid w:val="000B7E88"/>
    <w:rsid w:val="000C4128"/>
    <w:rsid w:val="000C736E"/>
    <w:rsid w:val="000C7A24"/>
    <w:rsid w:val="000D044D"/>
    <w:rsid w:val="000D1BF9"/>
    <w:rsid w:val="000D2428"/>
    <w:rsid w:val="000D2476"/>
    <w:rsid w:val="000D4585"/>
    <w:rsid w:val="000D5023"/>
    <w:rsid w:val="000D5C2D"/>
    <w:rsid w:val="000D690C"/>
    <w:rsid w:val="000D7287"/>
    <w:rsid w:val="000D7CB4"/>
    <w:rsid w:val="000E1C37"/>
    <w:rsid w:val="000E23D6"/>
    <w:rsid w:val="000E3032"/>
    <w:rsid w:val="000E4E49"/>
    <w:rsid w:val="000E5C86"/>
    <w:rsid w:val="000E71AD"/>
    <w:rsid w:val="000F03D7"/>
    <w:rsid w:val="000F0B66"/>
    <w:rsid w:val="000F1FE7"/>
    <w:rsid w:val="000F3F56"/>
    <w:rsid w:val="000F5003"/>
    <w:rsid w:val="000F5C9E"/>
    <w:rsid w:val="000F6D29"/>
    <w:rsid w:val="000F6DC7"/>
    <w:rsid w:val="000F7355"/>
    <w:rsid w:val="00105FEF"/>
    <w:rsid w:val="00106E0E"/>
    <w:rsid w:val="00107C2E"/>
    <w:rsid w:val="0011056E"/>
    <w:rsid w:val="00110795"/>
    <w:rsid w:val="00110F30"/>
    <w:rsid w:val="00112478"/>
    <w:rsid w:val="0011391D"/>
    <w:rsid w:val="00113D1F"/>
    <w:rsid w:val="001142F5"/>
    <w:rsid w:val="0011516E"/>
    <w:rsid w:val="001154EE"/>
    <w:rsid w:val="00116B10"/>
    <w:rsid w:val="0011769B"/>
    <w:rsid w:val="0012087F"/>
    <w:rsid w:val="00121A41"/>
    <w:rsid w:val="001245CB"/>
    <w:rsid w:val="00125987"/>
    <w:rsid w:val="00130117"/>
    <w:rsid w:val="00133488"/>
    <w:rsid w:val="0013359E"/>
    <w:rsid w:val="00135911"/>
    <w:rsid w:val="00135ECB"/>
    <w:rsid w:val="00140570"/>
    <w:rsid w:val="00141B3E"/>
    <w:rsid w:val="001421FD"/>
    <w:rsid w:val="001428D1"/>
    <w:rsid w:val="00143CF5"/>
    <w:rsid w:val="0014409B"/>
    <w:rsid w:val="001444AA"/>
    <w:rsid w:val="001449B8"/>
    <w:rsid w:val="00144CD1"/>
    <w:rsid w:val="0014561B"/>
    <w:rsid w:val="0014589F"/>
    <w:rsid w:val="00150515"/>
    <w:rsid w:val="00150D59"/>
    <w:rsid w:val="00152100"/>
    <w:rsid w:val="001538D4"/>
    <w:rsid w:val="001543AC"/>
    <w:rsid w:val="00154B17"/>
    <w:rsid w:val="0015544D"/>
    <w:rsid w:val="001554E6"/>
    <w:rsid w:val="001558CD"/>
    <w:rsid w:val="00155B35"/>
    <w:rsid w:val="00156A43"/>
    <w:rsid w:val="001578BF"/>
    <w:rsid w:val="00157D24"/>
    <w:rsid w:val="0016194D"/>
    <w:rsid w:val="00162E81"/>
    <w:rsid w:val="00164F42"/>
    <w:rsid w:val="0017039C"/>
    <w:rsid w:val="00170461"/>
    <w:rsid w:val="001720CE"/>
    <w:rsid w:val="00173533"/>
    <w:rsid w:val="00174618"/>
    <w:rsid w:val="00177600"/>
    <w:rsid w:val="00177B83"/>
    <w:rsid w:val="00177F28"/>
    <w:rsid w:val="0018034B"/>
    <w:rsid w:val="00182A1D"/>
    <w:rsid w:val="0018453B"/>
    <w:rsid w:val="0018486A"/>
    <w:rsid w:val="00186147"/>
    <w:rsid w:val="001863C6"/>
    <w:rsid w:val="001867DB"/>
    <w:rsid w:val="0019005B"/>
    <w:rsid w:val="00191DE6"/>
    <w:rsid w:val="0019208E"/>
    <w:rsid w:val="00196947"/>
    <w:rsid w:val="001A0ABF"/>
    <w:rsid w:val="001A1075"/>
    <w:rsid w:val="001A2299"/>
    <w:rsid w:val="001A3871"/>
    <w:rsid w:val="001A3A3C"/>
    <w:rsid w:val="001A3D58"/>
    <w:rsid w:val="001A4824"/>
    <w:rsid w:val="001A4941"/>
    <w:rsid w:val="001A7645"/>
    <w:rsid w:val="001B0C0F"/>
    <w:rsid w:val="001B167D"/>
    <w:rsid w:val="001B2491"/>
    <w:rsid w:val="001B2A6B"/>
    <w:rsid w:val="001B42B9"/>
    <w:rsid w:val="001B4392"/>
    <w:rsid w:val="001B4A4F"/>
    <w:rsid w:val="001B4EEA"/>
    <w:rsid w:val="001B5A70"/>
    <w:rsid w:val="001B5CCF"/>
    <w:rsid w:val="001B6D28"/>
    <w:rsid w:val="001B765D"/>
    <w:rsid w:val="001C0C44"/>
    <w:rsid w:val="001C0F79"/>
    <w:rsid w:val="001C0FA9"/>
    <w:rsid w:val="001C1861"/>
    <w:rsid w:val="001C21BA"/>
    <w:rsid w:val="001C38D1"/>
    <w:rsid w:val="001C3BB1"/>
    <w:rsid w:val="001C658D"/>
    <w:rsid w:val="001D06B2"/>
    <w:rsid w:val="001D0F8A"/>
    <w:rsid w:val="001D1AEE"/>
    <w:rsid w:val="001D406F"/>
    <w:rsid w:val="001D4AEE"/>
    <w:rsid w:val="001D7C49"/>
    <w:rsid w:val="001E0960"/>
    <w:rsid w:val="001E1C5F"/>
    <w:rsid w:val="001E1E69"/>
    <w:rsid w:val="001E224D"/>
    <w:rsid w:val="001E2D62"/>
    <w:rsid w:val="001E4325"/>
    <w:rsid w:val="001E434B"/>
    <w:rsid w:val="001E4899"/>
    <w:rsid w:val="001E48B2"/>
    <w:rsid w:val="001E5A08"/>
    <w:rsid w:val="001E5EBA"/>
    <w:rsid w:val="001E6B38"/>
    <w:rsid w:val="001F0BB1"/>
    <w:rsid w:val="001F160E"/>
    <w:rsid w:val="001F1E64"/>
    <w:rsid w:val="001F295A"/>
    <w:rsid w:val="001F2B48"/>
    <w:rsid w:val="001F49CA"/>
    <w:rsid w:val="001F4A7A"/>
    <w:rsid w:val="001F54C8"/>
    <w:rsid w:val="001F55DB"/>
    <w:rsid w:val="001F604E"/>
    <w:rsid w:val="001F71F6"/>
    <w:rsid w:val="001F76A3"/>
    <w:rsid w:val="001F7A14"/>
    <w:rsid w:val="00201E73"/>
    <w:rsid w:val="00201F56"/>
    <w:rsid w:val="002025A1"/>
    <w:rsid w:val="002039F6"/>
    <w:rsid w:val="00204C5B"/>
    <w:rsid w:val="002072FC"/>
    <w:rsid w:val="002079AC"/>
    <w:rsid w:val="00210219"/>
    <w:rsid w:val="0021142E"/>
    <w:rsid w:val="002118FF"/>
    <w:rsid w:val="002130CE"/>
    <w:rsid w:val="002131A8"/>
    <w:rsid w:val="00216762"/>
    <w:rsid w:val="002205B7"/>
    <w:rsid w:val="002219AD"/>
    <w:rsid w:val="00221C4B"/>
    <w:rsid w:val="0022235C"/>
    <w:rsid w:val="002226EB"/>
    <w:rsid w:val="00222815"/>
    <w:rsid w:val="002228DB"/>
    <w:rsid w:val="00223BA1"/>
    <w:rsid w:val="002243E9"/>
    <w:rsid w:val="00224E75"/>
    <w:rsid w:val="0022558F"/>
    <w:rsid w:val="00225A3C"/>
    <w:rsid w:val="002274BE"/>
    <w:rsid w:val="00227EF9"/>
    <w:rsid w:val="00231229"/>
    <w:rsid w:val="002354EE"/>
    <w:rsid w:val="00240F2F"/>
    <w:rsid w:val="002418CC"/>
    <w:rsid w:val="00244E3C"/>
    <w:rsid w:val="002457E1"/>
    <w:rsid w:val="0025065A"/>
    <w:rsid w:val="002509ED"/>
    <w:rsid w:val="00251296"/>
    <w:rsid w:val="00251B3E"/>
    <w:rsid w:val="00251D76"/>
    <w:rsid w:val="00253825"/>
    <w:rsid w:val="00255D96"/>
    <w:rsid w:val="0025632B"/>
    <w:rsid w:val="00256C46"/>
    <w:rsid w:val="00256F4E"/>
    <w:rsid w:val="002578C9"/>
    <w:rsid w:val="002617DF"/>
    <w:rsid w:val="0026191D"/>
    <w:rsid w:val="00262498"/>
    <w:rsid w:val="00263AF3"/>
    <w:rsid w:val="00264479"/>
    <w:rsid w:val="002644BF"/>
    <w:rsid w:val="00265574"/>
    <w:rsid w:val="00265DAD"/>
    <w:rsid w:val="00266E1B"/>
    <w:rsid w:val="0026703D"/>
    <w:rsid w:val="002671C8"/>
    <w:rsid w:val="00267936"/>
    <w:rsid w:val="00267BB0"/>
    <w:rsid w:val="00267CD9"/>
    <w:rsid w:val="00270345"/>
    <w:rsid w:val="00272AF4"/>
    <w:rsid w:val="002737F0"/>
    <w:rsid w:val="002742E3"/>
    <w:rsid w:val="002758CB"/>
    <w:rsid w:val="0027607B"/>
    <w:rsid w:val="002761AC"/>
    <w:rsid w:val="002773CB"/>
    <w:rsid w:val="00277901"/>
    <w:rsid w:val="002816FB"/>
    <w:rsid w:val="00281801"/>
    <w:rsid w:val="00281A03"/>
    <w:rsid w:val="00284157"/>
    <w:rsid w:val="00284732"/>
    <w:rsid w:val="00284C10"/>
    <w:rsid w:val="00286300"/>
    <w:rsid w:val="00286FEB"/>
    <w:rsid w:val="0029023B"/>
    <w:rsid w:val="00290DDC"/>
    <w:rsid w:val="002917C0"/>
    <w:rsid w:val="00293855"/>
    <w:rsid w:val="002950A6"/>
    <w:rsid w:val="00295B91"/>
    <w:rsid w:val="00296A78"/>
    <w:rsid w:val="00297064"/>
    <w:rsid w:val="002A3054"/>
    <w:rsid w:val="002A781B"/>
    <w:rsid w:val="002B0BC4"/>
    <w:rsid w:val="002B17CA"/>
    <w:rsid w:val="002B2932"/>
    <w:rsid w:val="002B2B6B"/>
    <w:rsid w:val="002B2EF9"/>
    <w:rsid w:val="002B57B1"/>
    <w:rsid w:val="002B57E5"/>
    <w:rsid w:val="002B5D41"/>
    <w:rsid w:val="002B7085"/>
    <w:rsid w:val="002C115B"/>
    <w:rsid w:val="002C59DA"/>
    <w:rsid w:val="002C61C6"/>
    <w:rsid w:val="002C629D"/>
    <w:rsid w:val="002C67FA"/>
    <w:rsid w:val="002C700B"/>
    <w:rsid w:val="002D0238"/>
    <w:rsid w:val="002D0CB0"/>
    <w:rsid w:val="002D48CD"/>
    <w:rsid w:val="002D4F1C"/>
    <w:rsid w:val="002D4FD3"/>
    <w:rsid w:val="002D5311"/>
    <w:rsid w:val="002D5570"/>
    <w:rsid w:val="002D55F4"/>
    <w:rsid w:val="002D5F5B"/>
    <w:rsid w:val="002D7DE7"/>
    <w:rsid w:val="002E075B"/>
    <w:rsid w:val="002E3A2A"/>
    <w:rsid w:val="002E5BD7"/>
    <w:rsid w:val="002E5E79"/>
    <w:rsid w:val="002E60A0"/>
    <w:rsid w:val="002E6135"/>
    <w:rsid w:val="002E6A7D"/>
    <w:rsid w:val="002E6F83"/>
    <w:rsid w:val="002F1864"/>
    <w:rsid w:val="002F1B23"/>
    <w:rsid w:val="002F249A"/>
    <w:rsid w:val="002F3257"/>
    <w:rsid w:val="002F4481"/>
    <w:rsid w:val="002F49C9"/>
    <w:rsid w:val="002F527E"/>
    <w:rsid w:val="002F5BC0"/>
    <w:rsid w:val="002F5EA4"/>
    <w:rsid w:val="002F78A1"/>
    <w:rsid w:val="002F78DD"/>
    <w:rsid w:val="003009B6"/>
    <w:rsid w:val="00301A12"/>
    <w:rsid w:val="003042CA"/>
    <w:rsid w:val="003045BA"/>
    <w:rsid w:val="003046C8"/>
    <w:rsid w:val="00305B4B"/>
    <w:rsid w:val="0030644D"/>
    <w:rsid w:val="003107F4"/>
    <w:rsid w:val="0031198D"/>
    <w:rsid w:val="003139DC"/>
    <w:rsid w:val="00313BD6"/>
    <w:rsid w:val="00314A4E"/>
    <w:rsid w:val="003168F6"/>
    <w:rsid w:val="00317988"/>
    <w:rsid w:val="00324AFD"/>
    <w:rsid w:val="0032554D"/>
    <w:rsid w:val="00326040"/>
    <w:rsid w:val="003272EE"/>
    <w:rsid w:val="00327452"/>
    <w:rsid w:val="00327D78"/>
    <w:rsid w:val="00332D21"/>
    <w:rsid w:val="00333B97"/>
    <w:rsid w:val="00334210"/>
    <w:rsid w:val="00334236"/>
    <w:rsid w:val="0033659C"/>
    <w:rsid w:val="00340B10"/>
    <w:rsid w:val="00342154"/>
    <w:rsid w:val="00342722"/>
    <w:rsid w:val="00343C59"/>
    <w:rsid w:val="003448DE"/>
    <w:rsid w:val="0034498F"/>
    <w:rsid w:val="0034559D"/>
    <w:rsid w:val="00346B73"/>
    <w:rsid w:val="00346F6E"/>
    <w:rsid w:val="00346F71"/>
    <w:rsid w:val="003472C4"/>
    <w:rsid w:val="00354532"/>
    <w:rsid w:val="00354D63"/>
    <w:rsid w:val="00355A69"/>
    <w:rsid w:val="00355C23"/>
    <w:rsid w:val="00356C1C"/>
    <w:rsid w:val="00356E56"/>
    <w:rsid w:val="00356F8C"/>
    <w:rsid w:val="00356FF1"/>
    <w:rsid w:val="0035796F"/>
    <w:rsid w:val="00360AB7"/>
    <w:rsid w:val="00360B95"/>
    <w:rsid w:val="00362348"/>
    <w:rsid w:val="00363205"/>
    <w:rsid w:val="00363432"/>
    <w:rsid w:val="00363E07"/>
    <w:rsid w:val="00365D90"/>
    <w:rsid w:val="00366E48"/>
    <w:rsid w:val="0037084C"/>
    <w:rsid w:val="00371CED"/>
    <w:rsid w:val="003728A3"/>
    <w:rsid w:val="00372FC9"/>
    <w:rsid w:val="00375A4F"/>
    <w:rsid w:val="003760A6"/>
    <w:rsid w:val="003807A3"/>
    <w:rsid w:val="00381FFE"/>
    <w:rsid w:val="00382B06"/>
    <w:rsid w:val="00384728"/>
    <w:rsid w:val="0039336D"/>
    <w:rsid w:val="00395A9B"/>
    <w:rsid w:val="003A0605"/>
    <w:rsid w:val="003A2077"/>
    <w:rsid w:val="003A331F"/>
    <w:rsid w:val="003A3805"/>
    <w:rsid w:val="003A4922"/>
    <w:rsid w:val="003A502F"/>
    <w:rsid w:val="003A5C20"/>
    <w:rsid w:val="003A6909"/>
    <w:rsid w:val="003A7826"/>
    <w:rsid w:val="003B0639"/>
    <w:rsid w:val="003B494D"/>
    <w:rsid w:val="003B4B86"/>
    <w:rsid w:val="003B4DB5"/>
    <w:rsid w:val="003B5C26"/>
    <w:rsid w:val="003B6A6F"/>
    <w:rsid w:val="003B6F36"/>
    <w:rsid w:val="003B7C45"/>
    <w:rsid w:val="003C0243"/>
    <w:rsid w:val="003C13FD"/>
    <w:rsid w:val="003C15CA"/>
    <w:rsid w:val="003C24EF"/>
    <w:rsid w:val="003C2F87"/>
    <w:rsid w:val="003C3436"/>
    <w:rsid w:val="003C3BF7"/>
    <w:rsid w:val="003C472B"/>
    <w:rsid w:val="003C4C64"/>
    <w:rsid w:val="003C537D"/>
    <w:rsid w:val="003C5870"/>
    <w:rsid w:val="003C66C3"/>
    <w:rsid w:val="003C66DE"/>
    <w:rsid w:val="003D32BF"/>
    <w:rsid w:val="003D3962"/>
    <w:rsid w:val="003D557B"/>
    <w:rsid w:val="003D6A4C"/>
    <w:rsid w:val="003D754C"/>
    <w:rsid w:val="003E04B5"/>
    <w:rsid w:val="003E0B89"/>
    <w:rsid w:val="003E2E35"/>
    <w:rsid w:val="003E47B7"/>
    <w:rsid w:val="003E5252"/>
    <w:rsid w:val="003E63ED"/>
    <w:rsid w:val="003E68D0"/>
    <w:rsid w:val="003E7955"/>
    <w:rsid w:val="003F0EBC"/>
    <w:rsid w:val="003F1BF6"/>
    <w:rsid w:val="003F3262"/>
    <w:rsid w:val="003F3906"/>
    <w:rsid w:val="003F478A"/>
    <w:rsid w:val="003F50DC"/>
    <w:rsid w:val="003F5313"/>
    <w:rsid w:val="003F6556"/>
    <w:rsid w:val="00400778"/>
    <w:rsid w:val="00402B96"/>
    <w:rsid w:val="0040459F"/>
    <w:rsid w:val="00404B53"/>
    <w:rsid w:val="00405E29"/>
    <w:rsid w:val="004111C3"/>
    <w:rsid w:val="004129E6"/>
    <w:rsid w:val="004134F4"/>
    <w:rsid w:val="00413BE3"/>
    <w:rsid w:val="00413E4F"/>
    <w:rsid w:val="00415E68"/>
    <w:rsid w:val="00416BB8"/>
    <w:rsid w:val="0041726B"/>
    <w:rsid w:val="00417662"/>
    <w:rsid w:val="004200AD"/>
    <w:rsid w:val="00420BAA"/>
    <w:rsid w:val="004220DE"/>
    <w:rsid w:val="0042277F"/>
    <w:rsid w:val="00422813"/>
    <w:rsid w:val="00424DEE"/>
    <w:rsid w:val="0042595B"/>
    <w:rsid w:val="00425C86"/>
    <w:rsid w:val="00432326"/>
    <w:rsid w:val="00432B86"/>
    <w:rsid w:val="004331E5"/>
    <w:rsid w:val="0043374C"/>
    <w:rsid w:val="00433E6F"/>
    <w:rsid w:val="00435C71"/>
    <w:rsid w:val="00435D2E"/>
    <w:rsid w:val="004370E6"/>
    <w:rsid w:val="0043778E"/>
    <w:rsid w:val="00437B56"/>
    <w:rsid w:val="004421B8"/>
    <w:rsid w:val="00444DD3"/>
    <w:rsid w:val="0044687E"/>
    <w:rsid w:val="00446D6D"/>
    <w:rsid w:val="00447222"/>
    <w:rsid w:val="00447C39"/>
    <w:rsid w:val="0045135B"/>
    <w:rsid w:val="00451962"/>
    <w:rsid w:val="004527E2"/>
    <w:rsid w:val="00452F2D"/>
    <w:rsid w:val="0045302B"/>
    <w:rsid w:val="0045310E"/>
    <w:rsid w:val="00457F56"/>
    <w:rsid w:val="00460BBF"/>
    <w:rsid w:val="00461AB4"/>
    <w:rsid w:val="00461B8F"/>
    <w:rsid w:val="004624C0"/>
    <w:rsid w:val="0046412A"/>
    <w:rsid w:val="00464EDF"/>
    <w:rsid w:val="00465375"/>
    <w:rsid w:val="00467306"/>
    <w:rsid w:val="00470523"/>
    <w:rsid w:val="00470730"/>
    <w:rsid w:val="00470A18"/>
    <w:rsid w:val="00470DF1"/>
    <w:rsid w:val="00471200"/>
    <w:rsid w:val="00475628"/>
    <w:rsid w:val="00476D3B"/>
    <w:rsid w:val="00480A03"/>
    <w:rsid w:val="00480B89"/>
    <w:rsid w:val="004813C8"/>
    <w:rsid w:val="00481F35"/>
    <w:rsid w:val="0048348B"/>
    <w:rsid w:val="00483DE8"/>
    <w:rsid w:val="0048545A"/>
    <w:rsid w:val="00486B6C"/>
    <w:rsid w:val="00487415"/>
    <w:rsid w:val="00487BAE"/>
    <w:rsid w:val="00490890"/>
    <w:rsid w:val="004918BA"/>
    <w:rsid w:val="00494DAE"/>
    <w:rsid w:val="0049716C"/>
    <w:rsid w:val="004973EE"/>
    <w:rsid w:val="004973FD"/>
    <w:rsid w:val="00497A37"/>
    <w:rsid w:val="00497C74"/>
    <w:rsid w:val="004A0769"/>
    <w:rsid w:val="004A1940"/>
    <w:rsid w:val="004A1E4B"/>
    <w:rsid w:val="004A2414"/>
    <w:rsid w:val="004A2878"/>
    <w:rsid w:val="004A2FFA"/>
    <w:rsid w:val="004A307C"/>
    <w:rsid w:val="004A45A0"/>
    <w:rsid w:val="004A48D9"/>
    <w:rsid w:val="004A66C1"/>
    <w:rsid w:val="004B2737"/>
    <w:rsid w:val="004B2985"/>
    <w:rsid w:val="004B33A4"/>
    <w:rsid w:val="004B3DBF"/>
    <w:rsid w:val="004B4F67"/>
    <w:rsid w:val="004B62BF"/>
    <w:rsid w:val="004B6436"/>
    <w:rsid w:val="004B6712"/>
    <w:rsid w:val="004C0D9F"/>
    <w:rsid w:val="004C1274"/>
    <w:rsid w:val="004C181C"/>
    <w:rsid w:val="004C230C"/>
    <w:rsid w:val="004C356E"/>
    <w:rsid w:val="004C4DFD"/>
    <w:rsid w:val="004C6FA1"/>
    <w:rsid w:val="004C7133"/>
    <w:rsid w:val="004D014E"/>
    <w:rsid w:val="004D0AD7"/>
    <w:rsid w:val="004D0D2A"/>
    <w:rsid w:val="004D12BE"/>
    <w:rsid w:val="004D1CC0"/>
    <w:rsid w:val="004D2634"/>
    <w:rsid w:val="004D4008"/>
    <w:rsid w:val="004D74CB"/>
    <w:rsid w:val="004E1A16"/>
    <w:rsid w:val="004E3879"/>
    <w:rsid w:val="004E4328"/>
    <w:rsid w:val="004E46BA"/>
    <w:rsid w:val="004E5E34"/>
    <w:rsid w:val="004E6186"/>
    <w:rsid w:val="004E65CC"/>
    <w:rsid w:val="004F07D6"/>
    <w:rsid w:val="004F21D0"/>
    <w:rsid w:val="004F2F74"/>
    <w:rsid w:val="004F7566"/>
    <w:rsid w:val="00500EB0"/>
    <w:rsid w:val="005016A3"/>
    <w:rsid w:val="005018A2"/>
    <w:rsid w:val="00505084"/>
    <w:rsid w:val="0050728C"/>
    <w:rsid w:val="005108C2"/>
    <w:rsid w:val="00510F4C"/>
    <w:rsid w:val="00513A25"/>
    <w:rsid w:val="00514085"/>
    <w:rsid w:val="00515182"/>
    <w:rsid w:val="005166E2"/>
    <w:rsid w:val="005171AE"/>
    <w:rsid w:val="00523F66"/>
    <w:rsid w:val="00527364"/>
    <w:rsid w:val="0053013D"/>
    <w:rsid w:val="005308DD"/>
    <w:rsid w:val="0053183E"/>
    <w:rsid w:val="00531D83"/>
    <w:rsid w:val="00533811"/>
    <w:rsid w:val="00533DB9"/>
    <w:rsid w:val="00534D89"/>
    <w:rsid w:val="00536894"/>
    <w:rsid w:val="00536B4B"/>
    <w:rsid w:val="00536F47"/>
    <w:rsid w:val="00540370"/>
    <w:rsid w:val="0054088A"/>
    <w:rsid w:val="005421D7"/>
    <w:rsid w:val="005424CD"/>
    <w:rsid w:val="005425FF"/>
    <w:rsid w:val="005431DA"/>
    <w:rsid w:val="005440C5"/>
    <w:rsid w:val="005446CA"/>
    <w:rsid w:val="00547C2B"/>
    <w:rsid w:val="00550B52"/>
    <w:rsid w:val="00551101"/>
    <w:rsid w:val="005516A1"/>
    <w:rsid w:val="005518F0"/>
    <w:rsid w:val="00551A4C"/>
    <w:rsid w:val="005525E0"/>
    <w:rsid w:val="0055517B"/>
    <w:rsid w:val="0055721C"/>
    <w:rsid w:val="0055726E"/>
    <w:rsid w:val="005604CB"/>
    <w:rsid w:val="005620EA"/>
    <w:rsid w:val="0056227B"/>
    <w:rsid w:val="00562E96"/>
    <w:rsid w:val="0056360B"/>
    <w:rsid w:val="0056383A"/>
    <w:rsid w:val="00566E89"/>
    <w:rsid w:val="00567CE9"/>
    <w:rsid w:val="00570389"/>
    <w:rsid w:val="0057106F"/>
    <w:rsid w:val="00571CAA"/>
    <w:rsid w:val="00574E71"/>
    <w:rsid w:val="0057550C"/>
    <w:rsid w:val="005759D5"/>
    <w:rsid w:val="005763F8"/>
    <w:rsid w:val="005765B6"/>
    <w:rsid w:val="00580C17"/>
    <w:rsid w:val="0058280F"/>
    <w:rsid w:val="0058360C"/>
    <w:rsid w:val="00583A5A"/>
    <w:rsid w:val="0058561A"/>
    <w:rsid w:val="00586D23"/>
    <w:rsid w:val="00587967"/>
    <w:rsid w:val="00590BD1"/>
    <w:rsid w:val="00590FD5"/>
    <w:rsid w:val="00593049"/>
    <w:rsid w:val="00596C49"/>
    <w:rsid w:val="005979A6"/>
    <w:rsid w:val="00597FA0"/>
    <w:rsid w:val="005A1925"/>
    <w:rsid w:val="005A1DEF"/>
    <w:rsid w:val="005A46BF"/>
    <w:rsid w:val="005A4B22"/>
    <w:rsid w:val="005A7546"/>
    <w:rsid w:val="005A7CE2"/>
    <w:rsid w:val="005A7F35"/>
    <w:rsid w:val="005B1678"/>
    <w:rsid w:val="005B298C"/>
    <w:rsid w:val="005B2E34"/>
    <w:rsid w:val="005B2F76"/>
    <w:rsid w:val="005B32B9"/>
    <w:rsid w:val="005B531F"/>
    <w:rsid w:val="005B6EB8"/>
    <w:rsid w:val="005B755C"/>
    <w:rsid w:val="005C0700"/>
    <w:rsid w:val="005C1EBD"/>
    <w:rsid w:val="005C290B"/>
    <w:rsid w:val="005C5588"/>
    <w:rsid w:val="005C6823"/>
    <w:rsid w:val="005C77E7"/>
    <w:rsid w:val="005D01C2"/>
    <w:rsid w:val="005D0A96"/>
    <w:rsid w:val="005D0BA4"/>
    <w:rsid w:val="005D1276"/>
    <w:rsid w:val="005D31DB"/>
    <w:rsid w:val="005D46C5"/>
    <w:rsid w:val="005D4C71"/>
    <w:rsid w:val="005D560F"/>
    <w:rsid w:val="005D582F"/>
    <w:rsid w:val="005D5D0E"/>
    <w:rsid w:val="005D6FA7"/>
    <w:rsid w:val="005E065B"/>
    <w:rsid w:val="005E08FE"/>
    <w:rsid w:val="005E343D"/>
    <w:rsid w:val="005E378E"/>
    <w:rsid w:val="005E3B08"/>
    <w:rsid w:val="005E3D3C"/>
    <w:rsid w:val="005E5299"/>
    <w:rsid w:val="005E7329"/>
    <w:rsid w:val="005E795D"/>
    <w:rsid w:val="005F0A8D"/>
    <w:rsid w:val="005F106E"/>
    <w:rsid w:val="005F2091"/>
    <w:rsid w:val="005F227F"/>
    <w:rsid w:val="005F342D"/>
    <w:rsid w:val="005F5210"/>
    <w:rsid w:val="005F5437"/>
    <w:rsid w:val="005F59C7"/>
    <w:rsid w:val="005F6F07"/>
    <w:rsid w:val="005F7F07"/>
    <w:rsid w:val="006001B2"/>
    <w:rsid w:val="00600740"/>
    <w:rsid w:val="00600A49"/>
    <w:rsid w:val="00603E48"/>
    <w:rsid w:val="006041A0"/>
    <w:rsid w:val="00604C17"/>
    <w:rsid w:val="00604CB6"/>
    <w:rsid w:val="00605353"/>
    <w:rsid w:val="00605C84"/>
    <w:rsid w:val="00605DD6"/>
    <w:rsid w:val="00605ECB"/>
    <w:rsid w:val="006062A1"/>
    <w:rsid w:val="00611093"/>
    <w:rsid w:val="00611897"/>
    <w:rsid w:val="00612134"/>
    <w:rsid w:val="00614302"/>
    <w:rsid w:val="00614E77"/>
    <w:rsid w:val="00615AF5"/>
    <w:rsid w:val="006171F8"/>
    <w:rsid w:val="006172AD"/>
    <w:rsid w:val="0062036A"/>
    <w:rsid w:val="006226AE"/>
    <w:rsid w:val="00622ED2"/>
    <w:rsid w:val="006243A6"/>
    <w:rsid w:val="0062456C"/>
    <w:rsid w:val="00625B54"/>
    <w:rsid w:val="00626F02"/>
    <w:rsid w:val="00627012"/>
    <w:rsid w:val="006277D4"/>
    <w:rsid w:val="00627BCE"/>
    <w:rsid w:val="006305F5"/>
    <w:rsid w:val="00632FF0"/>
    <w:rsid w:val="006368B1"/>
    <w:rsid w:val="00637954"/>
    <w:rsid w:val="006419FE"/>
    <w:rsid w:val="00642951"/>
    <w:rsid w:val="00645768"/>
    <w:rsid w:val="00651195"/>
    <w:rsid w:val="00652684"/>
    <w:rsid w:val="00652737"/>
    <w:rsid w:val="00653489"/>
    <w:rsid w:val="00653ECE"/>
    <w:rsid w:val="006542F0"/>
    <w:rsid w:val="00655621"/>
    <w:rsid w:val="00656553"/>
    <w:rsid w:val="00661B16"/>
    <w:rsid w:val="00663A39"/>
    <w:rsid w:val="00663D2A"/>
    <w:rsid w:val="00666212"/>
    <w:rsid w:val="00670740"/>
    <w:rsid w:val="00676F0B"/>
    <w:rsid w:val="00676FC0"/>
    <w:rsid w:val="006802EA"/>
    <w:rsid w:val="006808E5"/>
    <w:rsid w:val="00681676"/>
    <w:rsid w:val="00683DAE"/>
    <w:rsid w:val="0068411C"/>
    <w:rsid w:val="00685A74"/>
    <w:rsid w:val="00687E73"/>
    <w:rsid w:val="0069073C"/>
    <w:rsid w:val="0069114A"/>
    <w:rsid w:val="00691C7B"/>
    <w:rsid w:val="00692045"/>
    <w:rsid w:val="00693880"/>
    <w:rsid w:val="00694E2A"/>
    <w:rsid w:val="00697A8F"/>
    <w:rsid w:val="006A09FB"/>
    <w:rsid w:val="006A0E0E"/>
    <w:rsid w:val="006A14CC"/>
    <w:rsid w:val="006A1641"/>
    <w:rsid w:val="006A178B"/>
    <w:rsid w:val="006A19D4"/>
    <w:rsid w:val="006A25E5"/>
    <w:rsid w:val="006A2843"/>
    <w:rsid w:val="006A2C04"/>
    <w:rsid w:val="006A3057"/>
    <w:rsid w:val="006A4138"/>
    <w:rsid w:val="006A45C3"/>
    <w:rsid w:val="006A67B5"/>
    <w:rsid w:val="006A6B28"/>
    <w:rsid w:val="006B0085"/>
    <w:rsid w:val="006B04A2"/>
    <w:rsid w:val="006B0714"/>
    <w:rsid w:val="006B1108"/>
    <w:rsid w:val="006B1ED7"/>
    <w:rsid w:val="006B1F1B"/>
    <w:rsid w:val="006B2201"/>
    <w:rsid w:val="006B4FE7"/>
    <w:rsid w:val="006B53A9"/>
    <w:rsid w:val="006B695F"/>
    <w:rsid w:val="006C0CEC"/>
    <w:rsid w:val="006C162B"/>
    <w:rsid w:val="006C21C4"/>
    <w:rsid w:val="006C25D0"/>
    <w:rsid w:val="006C5E54"/>
    <w:rsid w:val="006C625F"/>
    <w:rsid w:val="006C6BA8"/>
    <w:rsid w:val="006D044D"/>
    <w:rsid w:val="006D08EF"/>
    <w:rsid w:val="006D0E93"/>
    <w:rsid w:val="006D3CE8"/>
    <w:rsid w:val="006D5EE8"/>
    <w:rsid w:val="006D6E79"/>
    <w:rsid w:val="006E117D"/>
    <w:rsid w:val="006E11A7"/>
    <w:rsid w:val="006E1EE3"/>
    <w:rsid w:val="006E3B4D"/>
    <w:rsid w:val="006E4518"/>
    <w:rsid w:val="006F0562"/>
    <w:rsid w:val="006F179B"/>
    <w:rsid w:val="006F1AA2"/>
    <w:rsid w:val="006F1BA8"/>
    <w:rsid w:val="006F3B1A"/>
    <w:rsid w:val="006F43B4"/>
    <w:rsid w:val="006F4A0F"/>
    <w:rsid w:val="006F4CBD"/>
    <w:rsid w:val="006F5340"/>
    <w:rsid w:val="006F58FB"/>
    <w:rsid w:val="006F60F1"/>
    <w:rsid w:val="00700216"/>
    <w:rsid w:val="007028FB"/>
    <w:rsid w:val="0070495C"/>
    <w:rsid w:val="007049BA"/>
    <w:rsid w:val="0070625C"/>
    <w:rsid w:val="0070665B"/>
    <w:rsid w:val="00707F4D"/>
    <w:rsid w:val="007120B7"/>
    <w:rsid w:val="00712E9B"/>
    <w:rsid w:val="00713457"/>
    <w:rsid w:val="00713919"/>
    <w:rsid w:val="007159D4"/>
    <w:rsid w:val="00716B31"/>
    <w:rsid w:val="00717687"/>
    <w:rsid w:val="0072042A"/>
    <w:rsid w:val="007227CC"/>
    <w:rsid w:val="00722DCA"/>
    <w:rsid w:val="007242C4"/>
    <w:rsid w:val="00724CDB"/>
    <w:rsid w:val="0072504E"/>
    <w:rsid w:val="007262F4"/>
    <w:rsid w:val="00727F72"/>
    <w:rsid w:val="00730213"/>
    <w:rsid w:val="00730438"/>
    <w:rsid w:val="00732687"/>
    <w:rsid w:val="00733595"/>
    <w:rsid w:val="00733D1E"/>
    <w:rsid w:val="007351E2"/>
    <w:rsid w:val="00740BF3"/>
    <w:rsid w:val="00741CA4"/>
    <w:rsid w:val="0074314C"/>
    <w:rsid w:val="00744C59"/>
    <w:rsid w:val="00746C84"/>
    <w:rsid w:val="0074793E"/>
    <w:rsid w:val="0075052E"/>
    <w:rsid w:val="007513D4"/>
    <w:rsid w:val="007513F2"/>
    <w:rsid w:val="0075301F"/>
    <w:rsid w:val="00756050"/>
    <w:rsid w:val="0075792B"/>
    <w:rsid w:val="0076241F"/>
    <w:rsid w:val="007624A5"/>
    <w:rsid w:val="007635CB"/>
    <w:rsid w:val="00766118"/>
    <w:rsid w:val="00766791"/>
    <w:rsid w:val="00766F63"/>
    <w:rsid w:val="00770023"/>
    <w:rsid w:val="0077008C"/>
    <w:rsid w:val="00770B19"/>
    <w:rsid w:val="00771800"/>
    <w:rsid w:val="007722BD"/>
    <w:rsid w:val="00772DB0"/>
    <w:rsid w:val="00773F87"/>
    <w:rsid w:val="007745B1"/>
    <w:rsid w:val="00775462"/>
    <w:rsid w:val="00775F5D"/>
    <w:rsid w:val="0077617E"/>
    <w:rsid w:val="00776D90"/>
    <w:rsid w:val="00776F3A"/>
    <w:rsid w:val="00776FDC"/>
    <w:rsid w:val="00777511"/>
    <w:rsid w:val="007805AA"/>
    <w:rsid w:val="00782462"/>
    <w:rsid w:val="00782685"/>
    <w:rsid w:val="00782F44"/>
    <w:rsid w:val="007834A7"/>
    <w:rsid w:val="00784CA3"/>
    <w:rsid w:val="007864E7"/>
    <w:rsid w:val="00786597"/>
    <w:rsid w:val="00786708"/>
    <w:rsid w:val="0079266D"/>
    <w:rsid w:val="00792E3C"/>
    <w:rsid w:val="00793369"/>
    <w:rsid w:val="00794C5A"/>
    <w:rsid w:val="00795B57"/>
    <w:rsid w:val="00796A12"/>
    <w:rsid w:val="00797970"/>
    <w:rsid w:val="00797BC8"/>
    <w:rsid w:val="00797C7B"/>
    <w:rsid w:val="00797DC3"/>
    <w:rsid w:val="007A0B35"/>
    <w:rsid w:val="007A0BBB"/>
    <w:rsid w:val="007A1EBE"/>
    <w:rsid w:val="007A2964"/>
    <w:rsid w:val="007A2DBC"/>
    <w:rsid w:val="007A36CA"/>
    <w:rsid w:val="007A375F"/>
    <w:rsid w:val="007B0FF2"/>
    <w:rsid w:val="007B2216"/>
    <w:rsid w:val="007B2A2B"/>
    <w:rsid w:val="007B4420"/>
    <w:rsid w:val="007B486A"/>
    <w:rsid w:val="007B51E2"/>
    <w:rsid w:val="007B5855"/>
    <w:rsid w:val="007B762D"/>
    <w:rsid w:val="007C000C"/>
    <w:rsid w:val="007C0C25"/>
    <w:rsid w:val="007C2B90"/>
    <w:rsid w:val="007C3709"/>
    <w:rsid w:val="007C4399"/>
    <w:rsid w:val="007C565B"/>
    <w:rsid w:val="007C65F9"/>
    <w:rsid w:val="007C66C1"/>
    <w:rsid w:val="007C71B3"/>
    <w:rsid w:val="007C7DA6"/>
    <w:rsid w:val="007D0C18"/>
    <w:rsid w:val="007D0E67"/>
    <w:rsid w:val="007D1418"/>
    <w:rsid w:val="007D2C7C"/>
    <w:rsid w:val="007D723D"/>
    <w:rsid w:val="007E0FCD"/>
    <w:rsid w:val="007E398F"/>
    <w:rsid w:val="007E41A3"/>
    <w:rsid w:val="007E4C53"/>
    <w:rsid w:val="007E4D37"/>
    <w:rsid w:val="007E5F4C"/>
    <w:rsid w:val="007F139D"/>
    <w:rsid w:val="007F1696"/>
    <w:rsid w:val="007F3398"/>
    <w:rsid w:val="007F4166"/>
    <w:rsid w:val="007F42CC"/>
    <w:rsid w:val="007F53F6"/>
    <w:rsid w:val="007F554D"/>
    <w:rsid w:val="007F6942"/>
    <w:rsid w:val="00800983"/>
    <w:rsid w:val="00800EB3"/>
    <w:rsid w:val="008025D4"/>
    <w:rsid w:val="00804353"/>
    <w:rsid w:val="008056EC"/>
    <w:rsid w:val="008056EE"/>
    <w:rsid w:val="00806779"/>
    <w:rsid w:val="00807A9C"/>
    <w:rsid w:val="0081002A"/>
    <w:rsid w:val="00811776"/>
    <w:rsid w:val="0081485A"/>
    <w:rsid w:val="00815BB4"/>
    <w:rsid w:val="00815DEA"/>
    <w:rsid w:val="00817478"/>
    <w:rsid w:val="0081791C"/>
    <w:rsid w:val="00820465"/>
    <w:rsid w:val="00820E9D"/>
    <w:rsid w:val="008224C4"/>
    <w:rsid w:val="00822663"/>
    <w:rsid w:val="00822E0E"/>
    <w:rsid w:val="008237FA"/>
    <w:rsid w:val="00824FC1"/>
    <w:rsid w:val="008251A2"/>
    <w:rsid w:val="008252C9"/>
    <w:rsid w:val="00826A05"/>
    <w:rsid w:val="00826B2F"/>
    <w:rsid w:val="00826F7A"/>
    <w:rsid w:val="0083098A"/>
    <w:rsid w:val="008343E0"/>
    <w:rsid w:val="00834863"/>
    <w:rsid w:val="00835F98"/>
    <w:rsid w:val="0084034E"/>
    <w:rsid w:val="0084172E"/>
    <w:rsid w:val="00843500"/>
    <w:rsid w:val="00843702"/>
    <w:rsid w:val="008448D0"/>
    <w:rsid w:val="00846E8F"/>
    <w:rsid w:val="00850B98"/>
    <w:rsid w:val="00850F66"/>
    <w:rsid w:val="00851035"/>
    <w:rsid w:val="0085188E"/>
    <w:rsid w:val="008519A1"/>
    <w:rsid w:val="00851FEE"/>
    <w:rsid w:val="008532AD"/>
    <w:rsid w:val="00853EB3"/>
    <w:rsid w:val="00854D76"/>
    <w:rsid w:val="00855FF1"/>
    <w:rsid w:val="0085701E"/>
    <w:rsid w:val="008628A9"/>
    <w:rsid w:val="00865B24"/>
    <w:rsid w:val="00866365"/>
    <w:rsid w:val="008665F0"/>
    <w:rsid w:val="00871793"/>
    <w:rsid w:val="0087188F"/>
    <w:rsid w:val="008737FD"/>
    <w:rsid w:val="0087620D"/>
    <w:rsid w:val="00876D9A"/>
    <w:rsid w:val="00880075"/>
    <w:rsid w:val="008800D1"/>
    <w:rsid w:val="008802F7"/>
    <w:rsid w:val="00881A91"/>
    <w:rsid w:val="00882C2A"/>
    <w:rsid w:val="00882CA6"/>
    <w:rsid w:val="008844DB"/>
    <w:rsid w:val="00885DC9"/>
    <w:rsid w:val="00886996"/>
    <w:rsid w:val="008873B2"/>
    <w:rsid w:val="00887933"/>
    <w:rsid w:val="008901CC"/>
    <w:rsid w:val="008922D1"/>
    <w:rsid w:val="00894C0D"/>
    <w:rsid w:val="00894CA1"/>
    <w:rsid w:val="00895744"/>
    <w:rsid w:val="00897FC5"/>
    <w:rsid w:val="008A1E78"/>
    <w:rsid w:val="008A7F29"/>
    <w:rsid w:val="008B012A"/>
    <w:rsid w:val="008B14F8"/>
    <w:rsid w:val="008B1B74"/>
    <w:rsid w:val="008B4796"/>
    <w:rsid w:val="008B5116"/>
    <w:rsid w:val="008B52DE"/>
    <w:rsid w:val="008B5608"/>
    <w:rsid w:val="008B72EC"/>
    <w:rsid w:val="008B7CBA"/>
    <w:rsid w:val="008C168D"/>
    <w:rsid w:val="008C2EF4"/>
    <w:rsid w:val="008C4333"/>
    <w:rsid w:val="008C4BF0"/>
    <w:rsid w:val="008C579A"/>
    <w:rsid w:val="008C60B3"/>
    <w:rsid w:val="008C7079"/>
    <w:rsid w:val="008C77D4"/>
    <w:rsid w:val="008D194B"/>
    <w:rsid w:val="008D1F97"/>
    <w:rsid w:val="008D243C"/>
    <w:rsid w:val="008D355E"/>
    <w:rsid w:val="008D36A3"/>
    <w:rsid w:val="008D3C0A"/>
    <w:rsid w:val="008D5979"/>
    <w:rsid w:val="008D6DFE"/>
    <w:rsid w:val="008E08F2"/>
    <w:rsid w:val="008E09B5"/>
    <w:rsid w:val="008E1B54"/>
    <w:rsid w:val="008E219A"/>
    <w:rsid w:val="008E40F8"/>
    <w:rsid w:val="008E59D4"/>
    <w:rsid w:val="008E65C1"/>
    <w:rsid w:val="008F3EF7"/>
    <w:rsid w:val="008F62CD"/>
    <w:rsid w:val="008F6D62"/>
    <w:rsid w:val="008F74E9"/>
    <w:rsid w:val="009004C5"/>
    <w:rsid w:val="009012A5"/>
    <w:rsid w:val="009017CF"/>
    <w:rsid w:val="00902969"/>
    <w:rsid w:val="00902E8A"/>
    <w:rsid w:val="009042CE"/>
    <w:rsid w:val="00904585"/>
    <w:rsid w:val="009053F0"/>
    <w:rsid w:val="0090590C"/>
    <w:rsid w:val="009074F4"/>
    <w:rsid w:val="0091044F"/>
    <w:rsid w:val="0091112E"/>
    <w:rsid w:val="009118D7"/>
    <w:rsid w:val="00912D3F"/>
    <w:rsid w:val="00913F8A"/>
    <w:rsid w:val="00920DB0"/>
    <w:rsid w:val="0092132B"/>
    <w:rsid w:val="00923539"/>
    <w:rsid w:val="00923E5D"/>
    <w:rsid w:val="009247B1"/>
    <w:rsid w:val="009265B0"/>
    <w:rsid w:val="00927C37"/>
    <w:rsid w:val="00933242"/>
    <w:rsid w:val="0093355B"/>
    <w:rsid w:val="009358BC"/>
    <w:rsid w:val="00935AA2"/>
    <w:rsid w:val="00936281"/>
    <w:rsid w:val="009373DD"/>
    <w:rsid w:val="00937B15"/>
    <w:rsid w:val="00937BFF"/>
    <w:rsid w:val="00943FAB"/>
    <w:rsid w:val="009458FB"/>
    <w:rsid w:val="00945B4C"/>
    <w:rsid w:val="009465BB"/>
    <w:rsid w:val="009475A1"/>
    <w:rsid w:val="00947E30"/>
    <w:rsid w:val="0095012A"/>
    <w:rsid w:val="00950CCC"/>
    <w:rsid w:val="00950D5B"/>
    <w:rsid w:val="00952561"/>
    <w:rsid w:val="00953258"/>
    <w:rsid w:val="0095346F"/>
    <w:rsid w:val="0095355D"/>
    <w:rsid w:val="0095383F"/>
    <w:rsid w:val="00953C01"/>
    <w:rsid w:val="00954A2E"/>
    <w:rsid w:val="009626B3"/>
    <w:rsid w:val="009633B7"/>
    <w:rsid w:val="00963709"/>
    <w:rsid w:val="00964136"/>
    <w:rsid w:val="00964A12"/>
    <w:rsid w:val="00964F18"/>
    <w:rsid w:val="0096640A"/>
    <w:rsid w:val="00966A92"/>
    <w:rsid w:val="00967EA3"/>
    <w:rsid w:val="009705A9"/>
    <w:rsid w:val="00973BFF"/>
    <w:rsid w:val="00974802"/>
    <w:rsid w:val="00974C2D"/>
    <w:rsid w:val="00974FE0"/>
    <w:rsid w:val="009802E1"/>
    <w:rsid w:val="00982433"/>
    <w:rsid w:val="00982FEF"/>
    <w:rsid w:val="0098756F"/>
    <w:rsid w:val="00990555"/>
    <w:rsid w:val="00990EC9"/>
    <w:rsid w:val="00991D8E"/>
    <w:rsid w:val="00991D9C"/>
    <w:rsid w:val="009923AA"/>
    <w:rsid w:val="009931EA"/>
    <w:rsid w:val="00995AF5"/>
    <w:rsid w:val="00995D5C"/>
    <w:rsid w:val="009961E2"/>
    <w:rsid w:val="00996439"/>
    <w:rsid w:val="00996DAD"/>
    <w:rsid w:val="009A0298"/>
    <w:rsid w:val="009A0EC4"/>
    <w:rsid w:val="009A12D2"/>
    <w:rsid w:val="009A2971"/>
    <w:rsid w:val="009A34CC"/>
    <w:rsid w:val="009A3B48"/>
    <w:rsid w:val="009A43A1"/>
    <w:rsid w:val="009A7CAF"/>
    <w:rsid w:val="009B14DB"/>
    <w:rsid w:val="009B4D5E"/>
    <w:rsid w:val="009B69B2"/>
    <w:rsid w:val="009C107E"/>
    <w:rsid w:val="009C1F67"/>
    <w:rsid w:val="009C40F0"/>
    <w:rsid w:val="009C445C"/>
    <w:rsid w:val="009C45E4"/>
    <w:rsid w:val="009C5BA9"/>
    <w:rsid w:val="009C7E49"/>
    <w:rsid w:val="009D0BFE"/>
    <w:rsid w:val="009D0E86"/>
    <w:rsid w:val="009D2C86"/>
    <w:rsid w:val="009E37A3"/>
    <w:rsid w:val="009E5CDD"/>
    <w:rsid w:val="009E73D4"/>
    <w:rsid w:val="009E7AC7"/>
    <w:rsid w:val="009F0839"/>
    <w:rsid w:val="009F1148"/>
    <w:rsid w:val="009F1165"/>
    <w:rsid w:val="009F21B4"/>
    <w:rsid w:val="009F26E2"/>
    <w:rsid w:val="009F2990"/>
    <w:rsid w:val="009F2AD1"/>
    <w:rsid w:val="009F2C71"/>
    <w:rsid w:val="009F3607"/>
    <w:rsid w:val="009F6DCA"/>
    <w:rsid w:val="009F787C"/>
    <w:rsid w:val="00A0188C"/>
    <w:rsid w:val="00A02639"/>
    <w:rsid w:val="00A029A5"/>
    <w:rsid w:val="00A05395"/>
    <w:rsid w:val="00A06448"/>
    <w:rsid w:val="00A07D6C"/>
    <w:rsid w:val="00A11099"/>
    <w:rsid w:val="00A123E4"/>
    <w:rsid w:val="00A12BA8"/>
    <w:rsid w:val="00A145CD"/>
    <w:rsid w:val="00A162B8"/>
    <w:rsid w:val="00A16887"/>
    <w:rsid w:val="00A2012C"/>
    <w:rsid w:val="00A20FC0"/>
    <w:rsid w:val="00A21F94"/>
    <w:rsid w:val="00A221E8"/>
    <w:rsid w:val="00A231FE"/>
    <w:rsid w:val="00A23422"/>
    <w:rsid w:val="00A23BB5"/>
    <w:rsid w:val="00A23EF8"/>
    <w:rsid w:val="00A2410B"/>
    <w:rsid w:val="00A24A14"/>
    <w:rsid w:val="00A24AB4"/>
    <w:rsid w:val="00A26E6F"/>
    <w:rsid w:val="00A316CB"/>
    <w:rsid w:val="00A321AE"/>
    <w:rsid w:val="00A32399"/>
    <w:rsid w:val="00A325D2"/>
    <w:rsid w:val="00A32D90"/>
    <w:rsid w:val="00A332F7"/>
    <w:rsid w:val="00A34625"/>
    <w:rsid w:val="00A348A5"/>
    <w:rsid w:val="00A34FB9"/>
    <w:rsid w:val="00A3525F"/>
    <w:rsid w:val="00A35FF6"/>
    <w:rsid w:val="00A40266"/>
    <w:rsid w:val="00A40833"/>
    <w:rsid w:val="00A432C2"/>
    <w:rsid w:val="00A433EE"/>
    <w:rsid w:val="00A439CB"/>
    <w:rsid w:val="00A441B0"/>
    <w:rsid w:val="00A4524A"/>
    <w:rsid w:val="00A4568F"/>
    <w:rsid w:val="00A4690C"/>
    <w:rsid w:val="00A47A92"/>
    <w:rsid w:val="00A50BB3"/>
    <w:rsid w:val="00A5710E"/>
    <w:rsid w:val="00A601F8"/>
    <w:rsid w:val="00A60929"/>
    <w:rsid w:val="00A614CE"/>
    <w:rsid w:val="00A62107"/>
    <w:rsid w:val="00A630E5"/>
    <w:rsid w:val="00A63447"/>
    <w:rsid w:val="00A65590"/>
    <w:rsid w:val="00A66F40"/>
    <w:rsid w:val="00A672CC"/>
    <w:rsid w:val="00A710C4"/>
    <w:rsid w:val="00A74672"/>
    <w:rsid w:val="00A74697"/>
    <w:rsid w:val="00A74A21"/>
    <w:rsid w:val="00A76E02"/>
    <w:rsid w:val="00A81249"/>
    <w:rsid w:val="00A81830"/>
    <w:rsid w:val="00A8186A"/>
    <w:rsid w:val="00A8196F"/>
    <w:rsid w:val="00A82857"/>
    <w:rsid w:val="00A85974"/>
    <w:rsid w:val="00A859BB"/>
    <w:rsid w:val="00A85F90"/>
    <w:rsid w:val="00A86571"/>
    <w:rsid w:val="00A871DA"/>
    <w:rsid w:val="00A9198F"/>
    <w:rsid w:val="00A91D4D"/>
    <w:rsid w:val="00A935B0"/>
    <w:rsid w:val="00A950E7"/>
    <w:rsid w:val="00A97A7C"/>
    <w:rsid w:val="00AA18A0"/>
    <w:rsid w:val="00AA1D6A"/>
    <w:rsid w:val="00AA3978"/>
    <w:rsid w:val="00AA57D1"/>
    <w:rsid w:val="00AB319A"/>
    <w:rsid w:val="00AB3F8F"/>
    <w:rsid w:val="00AB683F"/>
    <w:rsid w:val="00AB755D"/>
    <w:rsid w:val="00AB7B6C"/>
    <w:rsid w:val="00AC00ED"/>
    <w:rsid w:val="00AC1492"/>
    <w:rsid w:val="00AC14C6"/>
    <w:rsid w:val="00AC7471"/>
    <w:rsid w:val="00AC7F77"/>
    <w:rsid w:val="00AD083D"/>
    <w:rsid w:val="00AD20E6"/>
    <w:rsid w:val="00AD2F7A"/>
    <w:rsid w:val="00AD3C14"/>
    <w:rsid w:val="00AD6417"/>
    <w:rsid w:val="00AD6662"/>
    <w:rsid w:val="00AD7945"/>
    <w:rsid w:val="00AD7C62"/>
    <w:rsid w:val="00AE247B"/>
    <w:rsid w:val="00AE2CB4"/>
    <w:rsid w:val="00AE497D"/>
    <w:rsid w:val="00AE54B9"/>
    <w:rsid w:val="00AE6BA2"/>
    <w:rsid w:val="00AE6C98"/>
    <w:rsid w:val="00AE729D"/>
    <w:rsid w:val="00AE767A"/>
    <w:rsid w:val="00AE7B41"/>
    <w:rsid w:val="00AF2859"/>
    <w:rsid w:val="00AF28B7"/>
    <w:rsid w:val="00AF2E74"/>
    <w:rsid w:val="00AF4175"/>
    <w:rsid w:val="00AF4F0B"/>
    <w:rsid w:val="00AF5CF9"/>
    <w:rsid w:val="00AF6827"/>
    <w:rsid w:val="00B00E65"/>
    <w:rsid w:val="00B06396"/>
    <w:rsid w:val="00B0648E"/>
    <w:rsid w:val="00B13174"/>
    <w:rsid w:val="00B13A92"/>
    <w:rsid w:val="00B13B17"/>
    <w:rsid w:val="00B14A90"/>
    <w:rsid w:val="00B15C98"/>
    <w:rsid w:val="00B16695"/>
    <w:rsid w:val="00B16777"/>
    <w:rsid w:val="00B20B46"/>
    <w:rsid w:val="00B22414"/>
    <w:rsid w:val="00B23003"/>
    <w:rsid w:val="00B23059"/>
    <w:rsid w:val="00B23501"/>
    <w:rsid w:val="00B2493B"/>
    <w:rsid w:val="00B24E52"/>
    <w:rsid w:val="00B24FAB"/>
    <w:rsid w:val="00B25191"/>
    <w:rsid w:val="00B25329"/>
    <w:rsid w:val="00B265D9"/>
    <w:rsid w:val="00B279C9"/>
    <w:rsid w:val="00B27A36"/>
    <w:rsid w:val="00B31F5D"/>
    <w:rsid w:val="00B34307"/>
    <w:rsid w:val="00B34B30"/>
    <w:rsid w:val="00B354D2"/>
    <w:rsid w:val="00B41431"/>
    <w:rsid w:val="00B418B0"/>
    <w:rsid w:val="00B42F35"/>
    <w:rsid w:val="00B4395F"/>
    <w:rsid w:val="00B4545E"/>
    <w:rsid w:val="00B506FF"/>
    <w:rsid w:val="00B50999"/>
    <w:rsid w:val="00B50E36"/>
    <w:rsid w:val="00B516A6"/>
    <w:rsid w:val="00B51907"/>
    <w:rsid w:val="00B52D98"/>
    <w:rsid w:val="00B536FD"/>
    <w:rsid w:val="00B54916"/>
    <w:rsid w:val="00B5635C"/>
    <w:rsid w:val="00B614A2"/>
    <w:rsid w:val="00B6215C"/>
    <w:rsid w:val="00B623B6"/>
    <w:rsid w:val="00B62F30"/>
    <w:rsid w:val="00B63EA5"/>
    <w:rsid w:val="00B64EA8"/>
    <w:rsid w:val="00B66247"/>
    <w:rsid w:val="00B67441"/>
    <w:rsid w:val="00B67C22"/>
    <w:rsid w:val="00B67C88"/>
    <w:rsid w:val="00B701A6"/>
    <w:rsid w:val="00B70BEE"/>
    <w:rsid w:val="00B712DB"/>
    <w:rsid w:val="00B73A48"/>
    <w:rsid w:val="00B7575F"/>
    <w:rsid w:val="00B7627C"/>
    <w:rsid w:val="00B76911"/>
    <w:rsid w:val="00B80EE9"/>
    <w:rsid w:val="00B814F9"/>
    <w:rsid w:val="00B84FDB"/>
    <w:rsid w:val="00B86D42"/>
    <w:rsid w:val="00B87370"/>
    <w:rsid w:val="00B87C52"/>
    <w:rsid w:val="00B87D33"/>
    <w:rsid w:val="00B90F99"/>
    <w:rsid w:val="00B911C0"/>
    <w:rsid w:val="00B9468B"/>
    <w:rsid w:val="00B94CE5"/>
    <w:rsid w:val="00B97B8F"/>
    <w:rsid w:val="00BA213D"/>
    <w:rsid w:val="00BA23B7"/>
    <w:rsid w:val="00BA325F"/>
    <w:rsid w:val="00BA3B72"/>
    <w:rsid w:val="00BA60C1"/>
    <w:rsid w:val="00BA6B0C"/>
    <w:rsid w:val="00BB12F4"/>
    <w:rsid w:val="00BB1BD6"/>
    <w:rsid w:val="00BB20E4"/>
    <w:rsid w:val="00BB2AB5"/>
    <w:rsid w:val="00BB7527"/>
    <w:rsid w:val="00BC1C3B"/>
    <w:rsid w:val="00BC253B"/>
    <w:rsid w:val="00BC2963"/>
    <w:rsid w:val="00BC525F"/>
    <w:rsid w:val="00BC58D6"/>
    <w:rsid w:val="00BC69AA"/>
    <w:rsid w:val="00BC7406"/>
    <w:rsid w:val="00BD053B"/>
    <w:rsid w:val="00BD1B3F"/>
    <w:rsid w:val="00BD4363"/>
    <w:rsid w:val="00BD4698"/>
    <w:rsid w:val="00BD55C6"/>
    <w:rsid w:val="00BD5EAA"/>
    <w:rsid w:val="00BD5FF5"/>
    <w:rsid w:val="00BD6BCD"/>
    <w:rsid w:val="00BE236F"/>
    <w:rsid w:val="00BE2DA8"/>
    <w:rsid w:val="00BE3C95"/>
    <w:rsid w:val="00BE6092"/>
    <w:rsid w:val="00BE7C72"/>
    <w:rsid w:val="00BF04DA"/>
    <w:rsid w:val="00BF2134"/>
    <w:rsid w:val="00BF2E81"/>
    <w:rsid w:val="00BF3F73"/>
    <w:rsid w:val="00BF52FE"/>
    <w:rsid w:val="00BF570D"/>
    <w:rsid w:val="00BF5CDE"/>
    <w:rsid w:val="00BF5E96"/>
    <w:rsid w:val="00BF680E"/>
    <w:rsid w:val="00BF6A10"/>
    <w:rsid w:val="00C00B5A"/>
    <w:rsid w:val="00C027A4"/>
    <w:rsid w:val="00C03166"/>
    <w:rsid w:val="00C03EF2"/>
    <w:rsid w:val="00C04C99"/>
    <w:rsid w:val="00C054D1"/>
    <w:rsid w:val="00C06664"/>
    <w:rsid w:val="00C07BF9"/>
    <w:rsid w:val="00C10921"/>
    <w:rsid w:val="00C137C0"/>
    <w:rsid w:val="00C1389D"/>
    <w:rsid w:val="00C138ED"/>
    <w:rsid w:val="00C1408C"/>
    <w:rsid w:val="00C149AD"/>
    <w:rsid w:val="00C16535"/>
    <w:rsid w:val="00C20682"/>
    <w:rsid w:val="00C2127E"/>
    <w:rsid w:val="00C21433"/>
    <w:rsid w:val="00C24A0D"/>
    <w:rsid w:val="00C25764"/>
    <w:rsid w:val="00C25A60"/>
    <w:rsid w:val="00C25F19"/>
    <w:rsid w:val="00C26DEF"/>
    <w:rsid w:val="00C30A38"/>
    <w:rsid w:val="00C313E0"/>
    <w:rsid w:val="00C31D8F"/>
    <w:rsid w:val="00C31E2B"/>
    <w:rsid w:val="00C31E54"/>
    <w:rsid w:val="00C32123"/>
    <w:rsid w:val="00C325AB"/>
    <w:rsid w:val="00C32A68"/>
    <w:rsid w:val="00C32B1B"/>
    <w:rsid w:val="00C3346E"/>
    <w:rsid w:val="00C34895"/>
    <w:rsid w:val="00C356BF"/>
    <w:rsid w:val="00C35CBE"/>
    <w:rsid w:val="00C3681A"/>
    <w:rsid w:val="00C4223D"/>
    <w:rsid w:val="00C433D0"/>
    <w:rsid w:val="00C43BAE"/>
    <w:rsid w:val="00C4636D"/>
    <w:rsid w:val="00C4790C"/>
    <w:rsid w:val="00C50324"/>
    <w:rsid w:val="00C527C0"/>
    <w:rsid w:val="00C533D7"/>
    <w:rsid w:val="00C53767"/>
    <w:rsid w:val="00C54E72"/>
    <w:rsid w:val="00C55030"/>
    <w:rsid w:val="00C55069"/>
    <w:rsid w:val="00C57B77"/>
    <w:rsid w:val="00C61789"/>
    <w:rsid w:val="00C6256F"/>
    <w:rsid w:val="00C6271F"/>
    <w:rsid w:val="00C6280E"/>
    <w:rsid w:val="00C6494C"/>
    <w:rsid w:val="00C64D6F"/>
    <w:rsid w:val="00C65152"/>
    <w:rsid w:val="00C7030F"/>
    <w:rsid w:val="00C70345"/>
    <w:rsid w:val="00C7131B"/>
    <w:rsid w:val="00C718BE"/>
    <w:rsid w:val="00C7232E"/>
    <w:rsid w:val="00C72A0E"/>
    <w:rsid w:val="00C72A51"/>
    <w:rsid w:val="00C73D6B"/>
    <w:rsid w:val="00C74602"/>
    <w:rsid w:val="00C753B9"/>
    <w:rsid w:val="00C76E39"/>
    <w:rsid w:val="00C772DE"/>
    <w:rsid w:val="00C80A3A"/>
    <w:rsid w:val="00C8140D"/>
    <w:rsid w:val="00C82714"/>
    <w:rsid w:val="00C8424D"/>
    <w:rsid w:val="00C85444"/>
    <w:rsid w:val="00C864AA"/>
    <w:rsid w:val="00C87B59"/>
    <w:rsid w:val="00C913F8"/>
    <w:rsid w:val="00C92601"/>
    <w:rsid w:val="00C92D52"/>
    <w:rsid w:val="00C938C0"/>
    <w:rsid w:val="00C947E2"/>
    <w:rsid w:val="00C95787"/>
    <w:rsid w:val="00C96448"/>
    <w:rsid w:val="00C96C85"/>
    <w:rsid w:val="00CA066B"/>
    <w:rsid w:val="00CA2783"/>
    <w:rsid w:val="00CA3F4C"/>
    <w:rsid w:val="00CA43A0"/>
    <w:rsid w:val="00CA4573"/>
    <w:rsid w:val="00CA5733"/>
    <w:rsid w:val="00CA5DF7"/>
    <w:rsid w:val="00CA6109"/>
    <w:rsid w:val="00CA6F77"/>
    <w:rsid w:val="00CA7FBA"/>
    <w:rsid w:val="00CB0F48"/>
    <w:rsid w:val="00CB1C62"/>
    <w:rsid w:val="00CB25A7"/>
    <w:rsid w:val="00CB2673"/>
    <w:rsid w:val="00CB2E44"/>
    <w:rsid w:val="00CB34CE"/>
    <w:rsid w:val="00CB34E3"/>
    <w:rsid w:val="00CB375D"/>
    <w:rsid w:val="00CB39AD"/>
    <w:rsid w:val="00CB41E5"/>
    <w:rsid w:val="00CB463E"/>
    <w:rsid w:val="00CB76A2"/>
    <w:rsid w:val="00CC0AA4"/>
    <w:rsid w:val="00CC0AB2"/>
    <w:rsid w:val="00CC323E"/>
    <w:rsid w:val="00CC5656"/>
    <w:rsid w:val="00CC5F01"/>
    <w:rsid w:val="00CC607C"/>
    <w:rsid w:val="00CC6ECB"/>
    <w:rsid w:val="00CD2195"/>
    <w:rsid w:val="00CD49A4"/>
    <w:rsid w:val="00CD5E93"/>
    <w:rsid w:val="00CD626C"/>
    <w:rsid w:val="00CE00B3"/>
    <w:rsid w:val="00CE0B71"/>
    <w:rsid w:val="00CE0DDA"/>
    <w:rsid w:val="00CE15F2"/>
    <w:rsid w:val="00CE2656"/>
    <w:rsid w:val="00CE2AC0"/>
    <w:rsid w:val="00CE2F45"/>
    <w:rsid w:val="00CE35FF"/>
    <w:rsid w:val="00CE3CF6"/>
    <w:rsid w:val="00CE4B0C"/>
    <w:rsid w:val="00CE5BB6"/>
    <w:rsid w:val="00CE6FB8"/>
    <w:rsid w:val="00CE7973"/>
    <w:rsid w:val="00CE7D2E"/>
    <w:rsid w:val="00CF0AE6"/>
    <w:rsid w:val="00CF0EEF"/>
    <w:rsid w:val="00CF1E06"/>
    <w:rsid w:val="00CF224D"/>
    <w:rsid w:val="00CF2844"/>
    <w:rsid w:val="00CF318F"/>
    <w:rsid w:val="00CF3EBD"/>
    <w:rsid w:val="00CF6543"/>
    <w:rsid w:val="00CF6B75"/>
    <w:rsid w:val="00CF709E"/>
    <w:rsid w:val="00D00B95"/>
    <w:rsid w:val="00D012F8"/>
    <w:rsid w:val="00D0403A"/>
    <w:rsid w:val="00D05DA3"/>
    <w:rsid w:val="00D06E01"/>
    <w:rsid w:val="00D06F41"/>
    <w:rsid w:val="00D0751E"/>
    <w:rsid w:val="00D11DE7"/>
    <w:rsid w:val="00D128FA"/>
    <w:rsid w:val="00D13C9C"/>
    <w:rsid w:val="00D14CF4"/>
    <w:rsid w:val="00D152E4"/>
    <w:rsid w:val="00D15910"/>
    <w:rsid w:val="00D16D81"/>
    <w:rsid w:val="00D16DCB"/>
    <w:rsid w:val="00D175FE"/>
    <w:rsid w:val="00D202FD"/>
    <w:rsid w:val="00D21B85"/>
    <w:rsid w:val="00D22D17"/>
    <w:rsid w:val="00D23899"/>
    <w:rsid w:val="00D245E2"/>
    <w:rsid w:val="00D24E91"/>
    <w:rsid w:val="00D24FE4"/>
    <w:rsid w:val="00D25DCF"/>
    <w:rsid w:val="00D26BD3"/>
    <w:rsid w:val="00D27FF9"/>
    <w:rsid w:val="00D31B1B"/>
    <w:rsid w:val="00D328B5"/>
    <w:rsid w:val="00D34429"/>
    <w:rsid w:val="00D35528"/>
    <w:rsid w:val="00D369EE"/>
    <w:rsid w:val="00D406D8"/>
    <w:rsid w:val="00D40E6E"/>
    <w:rsid w:val="00D42A50"/>
    <w:rsid w:val="00D43FB6"/>
    <w:rsid w:val="00D45109"/>
    <w:rsid w:val="00D4619B"/>
    <w:rsid w:val="00D461E3"/>
    <w:rsid w:val="00D462EA"/>
    <w:rsid w:val="00D47795"/>
    <w:rsid w:val="00D50ABA"/>
    <w:rsid w:val="00D51606"/>
    <w:rsid w:val="00D51FF0"/>
    <w:rsid w:val="00D53425"/>
    <w:rsid w:val="00D54D3A"/>
    <w:rsid w:val="00D55222"/>
    <w:rsid w:val="00D563A9"/>
    <w:rsid w:val="00D6174E"/>
    <w:rsid w:val="00D61DE2"/>
    <w:rsid w:val="00D61EEA"/>
    <w:rsid w:val="00D629E0"/>
    <w:rsid w:val="00D64085"/>
    <w:rsid w:val="00D643A6"/>
    <w:rsid w:val="00D672BB"/>
    <w:rsid w:val="00D70142"/>
    <w:rsid w:val="00D70ADD"/>
    <w:rsid w:val="00D70B6F"/>
    <w:rsid w:val="00D71592"/>
    <w:rsid w:val="00D72810"/>
    <w:rsid w:val="00D73236"/>
    <w:rsid w:val="00D7323B"/>
    <w:rsid w:val="00D7477C"/>
    <w:rsid w:val="00D7528C"/>
    <w:rsid w:val="00D75995"/>
    <w:rsid w:val="00D76379"/>
    <w:rsid w:val="00D77DEB"/>
    <w:rsid w:val="00D82059"/>
    <w:rsid w:val="00D82CF7"/>
    <w:rsid w:val="00D834D9"/>
    <w:rsid w:val="00D846C2"/>
    <w:rsid w:val="00D852E3"/>
    <w:rsid w:val="00D85CCF"/>
    <w:rsid w:val="00D86F6A"/>
    <w:rsid w:val="00D9002D"/>
    <w:rsid w:val="00D90A0A"/>
    <w:rsid w:val="00D93075"/>
    <w:rsid w:val="00D94B34"/>
    <w:rsid w:val="00D95788"/>
    <w:rsid w:val="00D96127"/>
    <w:rsid w:val="00D96372"/>
    <w:rsid w:val="00D96667"/>
    <w:rsid w:val="00DA08A8"/>
    <w:rsid w:val="00DA21DC"/>
    <w:rsid w:val="00DA2C2D"/>
    <w:rsid w:val="00DA2DE1"/>
    <w:rsid w:val="00DA2E06"/>
    <w:rsid w:val="00DA3A1B"/>
    <w:rsid w:val="00DA3A86"/>
    <w:rsid w:val="00DA47F2"/>
    <w:rsid w:val="00DA6847"/>
    <w:rsid w:val="00DA6953"/>
    <w:rsid w:val="00DA70BE"/>
    <w:rsid w:val="00DA7C89"/>
    <w:rsid w:val="00DB3C8F"/>
    <w:rsid w:val="00DB5DFF"/>
    <w:rsid w:val="00DB6CB3"/>
    <w:rsid w:val="00DB7029"/>
    <w:rsid w:val="00DC04B6"/>
    <w:rsid w:val="00DC0929"/>
    <w:rsid w:val="00DC219A"/>
    <w:rsid w:val="00DC2823"/>
    <w:rsid w:val="00DC5B81"/>
    <w:rsid w:val="00DC5D8C"/>
    <w:rsid w:val="00DC7A97"/>
    <w:rsid w:val="00DC7B4D"/>
    <w:rsid w:val="00DC7CB2"/>
    <w:rsid w:val="00DD0285"/>
    <w:rsid w:val="00DD0858"/>
    <w:rsid w:val="00DD327A"/>
    <w:rsid w:val="00DD49C3"/>
    <w:rsid w:val="00DD60D5"/>
    <w:rsid w:val="00DD614B"/>
    <w:rsid w:val="00DD6A18"/>
    <w:rsid w:val="00DD6ADB"/>
    <w:rsid w:val="00DE05A7"/>
    <w:rsid w:val="00DE316C"/>
    <w:rsid w:val="00DE4B3A"/>
    <w:rsid w:val="00DE79AE"/>
    <w:rsid w:val="00DF02B2"/>
    <w:rsid w:val="00DF02FE"/>
    <w:rsid w:val="00DF2D0E"/>
    <w:rsid w:val="00DF38DE"/>
    <w:rsid w:val="00DF4345"/>
    <w:rsid w:val="00DF4B7B"/>
    <w:rsid w:val="00DF5876"/>
    <w:rsid w:val="00DF75A5"/>
    <w:rsid w:val="00DF7B85"/>
    <w:rsid w:val="00E00222"/>
    <w:rsid w:val="00E00E01"/>
    <w:rsid w:val="00E01B5F"/>
    <w:rsid w:val="00E02D3B"/>
    <w:rsid w:val="00E035B7"/>
    <w:rsid w:val="00E048B2"/>
    <w:rsid w:val="00E04D03"/>
    <w:rsid w:val="00E05645"/>
    <w:rsid w:val="00E05DFC"/>
    <w:rsid w:val="00E05F73"/>
    <w:rsid w:val="00E076D0"/>
    <w:rsid w:val="00E11485"/>
    <w:rsid w:val="00E119B5"/>
    <w:rsid w:val="00E11D25"/>
    <w:rsid w:val="00E128D5"/>
    <w:rsid w:val="00E1371D"/>
    <w:rsid w:val="00E143A8"/>
    <w:rsid w:val="00E1486F"/>
    <w:rsid w:val="00E1489C"/>
    <w:rsid w:val="00E15970"/>
    <w:rsid w:val="00E16169"/>
    <w:rsid w:val="00E16556"/>
    <w:rsid w:val="00E1697D"/>
    <w:rsid w:val="00E17665"/>
    <w:rsid w:val="00E2095B"/>
    <w:rsid w:val="00E23851"/>
    <w:rsid w:val="00E23A56"/>
    <w:rsid w:val="00E23A91"/>
    <w:rsid w:val="00E23F95"/>
    <w:rsid w:val="00E240D6"/>
    <w:rsid w:val="00E255B0"/>
    <w:rsid w:val="00E26530"/>
    <w:rsid w:val="00E27277"/>
    <w:rsid w:val="00E276AB"/>
    <w:rsid w:val="00E27A71"/>
    <w:rsid w:val="00E27DF0"/>
    <w:rsid w:val="00E30B25"/>
    <w:rsid w:val="00E31034"/>
    <w:rsid w:val="00E311F4"/>
    <w:rsid w:val="00E31E0D"/>
    <w:rsid w:val="00E32042"/>
    <w:rsid w:val="00E3341C"/>
    <w:rsid w:val="00E3490F"/>
    <w:rsid w:val="00E36731"/>
    <w:rsid w:val="00E37A84"/>
    <w:rsid w:val="00E401F3"/>
    <w:rsid w:val="00E40448"/>
    <w:rsid w:val="00E419A1"/>
    <w:rsid w:val="00E43879"/>
    <w:rsid w:val="00E4390E"/>
    <w:rsid w:val="00E45336"/>
    <w:rsid w:val="00E47D69"/>
    <w:rsid w:val="00E50D1F"/>
    <w:rsid w:val="00E52191"/>
    <w:rsid w:val="00E52306"/>
    <w:rsid w:val="00E52F05"/>
    <w:rsid w:val="00E53E48"/>
    <w:rsid w:val="00E55685"/>
    <w:rsid w:val="00E55857"/>
    <w:rsid w:val="00E57277"/>
    <w:rsid w:val="00E60726"/>
    <w:rsid w:val="00E61749"/>
    <w:rsid w:val="00E6602B"/>
    <w:rsid w:val="00E66791"/>
    <w:rsid w:val="00E67156"/>
    <w:rsid w:val="00E67523"/>
    <w:rsid w:val="00E67738"/>
    <w:rsid w:val="00E70304"/>
    <w:rsid w:val="00E70466"/>
    <w:rsid w:val="00E73AF0"/>
    <w:rsid w:val="00E76AB1"/>
    <w:rsid w:val="00E76F3B"/>
    <w:rsid w:val="00E76F7D"/>
    <w:rsid w:val="00E81004"/>
    <w:rsid w:val="00E82991"/>
    <w:rsid w:val="00E82CC6"/>
    <w:rsid w:val="00E85E07"/>
    <w:rsid w:val="00E865C5"/>
    <w:rsid w:val="00E866B1"/>
    <w:rsid w:val="00E86DDF"/>
    <w:rsid w:val="00E86DF3"/>
    <w:rsid w:val="00E87078"/>
    <w:rsid w:val="00E877E6"/>
    <w:rsid w:val="00E87911"/>
    <w:rsid w:val="00E87961"/>
    <w:rsid w:val="00E923DE"/>
    <w:rsid w:val="00E936AF"/>
    <w:rsid w:val="00E93F18"/>
    <w:rsid w:val="00E95279"/>
    <w:rsid w:val="00E95E53"/>
    <w:rsid w:val="00E95F74"/>
    <w:rsid w:val="00E96E12"/>
    <w:rsid w:val="00E96EB8"/>
    <w:rsid w:val="00EA082C"/>
    <w:rsid w:val="00EA2F76"/>
    <w:rsid w:val="00EA33E2"/>
    <w:rsid w:val="00EA3D32"/>
    <w:rsid w:val="00EA482B"/>
    <w:rsid w:val="00EA55C9"/>
    <w:rsid w:val="00EA6080"/>
    <w:rsid w:val="00EB02B9"/>
    <w:rsid w:val="00EB26B1"/>
    <w:rsid w:val="00EB29BE"/>
    <w:rsid w:val="00EB2A15"/>
    <w:rsid w:val="00EB2BE3"/>
    <w:rsid w:val="00EB638E"/>
    <w:rsid w:val="00EB687F"/>
    <w:rsid w:val="00EB7A8D"/>
    <w:rsid w:val="00EC08E7"/>
    <w:rsid w:val="00EC0E13"/>
    <w:rsid w:val="00EC1EC1"/>
    <w:rsid w:val="00EC2DB0"/>
    <w:rsid w:val="00EC4958"/>
    <w:rsid w:val="00EC4A73"/>
    <w:rsid w:val="00EC5331"/>
    <w:rsid w:val="00EC5610"/>
    <w:rsid w:val="00EC66BA"/>
    <w:rsid w:val="00EC6843"/>
    <w:rsid w:val="00ED0A0B"/>
    <w:rsid w:val="00ED102F"/>
    <w:rsid w:val="00ED1062"/>
    <w:rsid w:val="00ED140D"/>
    <w:rsid w:val="00ED268E"/>
    <w:rsid w:val="00ED2E51"/>
    <w:rsid w:val="00ED6765"/>
    <w:rsid w:val="00ED72DD"/>
    <w:rsid w:val="00ED78BC"/>
    <w:rsid w:val="00EE0002"/>
    <w:rsid w:val="00EE0BE4"/>
    <w:rsid w:val="00EE461B"/>
    <w:rsid w:val="00EE4CF6"/>
    <w:rsid w:val="00EE769E"/>
    <w:rsid w:val="00EE7817"/>
    <w:rsid w:val="00EE7A5F"/>
    <w:rsid w:val="00EE7C40"/>
    <w:rsid w:val="00EF0A35"/>
    <w:rsid w:val="00EF0D91"/>
    <w:rsid w:val="00EF448C"/>
    <w:rsid w:val="00EF6325"/>
    <w:rsid w:val="00EF718D"/>
    <w:rsid w:val="00EF7A08"/>
    <w:rsid w:val="00F00B5C"/>
    <w:rsid w:val="00F00D2A"/>
    <w:rsid w:val="00F01C42"/>
    <w:rsid w:val="00F01D17"/>
    <w:rsid w:val="00F02D89"/>
    <w:rsid w:val="00F02EC4"/>
    <w:rsid w:val="00F03BBE"/>
    <w:rsid w:val="00F0703B"/>
    <w:rsid w:val="00F11BD0"/>
    <w:rsid w:val="00F11EB3"/>
    <w:rsid w:val="00F1251A"/>
    <w:rsid w:val="00F1288F"/>
    <w:rsid w:val="00F1383D"/>
    <w:rsid w:val="00F14207"/>
    <w:rsid w:val="00F16ED4"/>
    <w:rsid w:val="00F211A8"/>
    <w:rsid w:val="00F2146C"/>
    <w:rsid w:val="00F21854"/>
    <w:rsid w:val="00F21F86"/>
    <w:rsid w:val="00F224E3"/>
    <w:rsid w:val="00F23F57"/>
    <w:rsid w:val="00F24091"/>
    <w:rsid w:val="00F241FC"/>
    <w:rsid w:val="00F25009"/>
    <w:rsid w:val="00F25251"/>
    <w:rsid w:val="00F25ADA"/>
    <w:rsid w:val="00F30C46"/>
    <w:rsid w:val="00F31317"/>
    <w:rsid w:val="00F31B05"/>
    <w:rsid w:val="00F326AB"/>
    <w:rsid w:val="00F35525"/>
    <w:rsid w:val="00F35ED1"/>
    <w:rsid w:val="00F36886"/>
    <w:rsid w:val="00F369FA"/>
    <w:rsid w:val="00F410FF"/>
    <w:rsid w:val="00F415D7"/>
    <w:rsid w:val="00F42981"/>
    <w:rsid w:val="00F43485"/>
    <w:rsid w:val="00F438B0"/>
    <w:rsid w:val="00F4508E"/>
    <w:rsid w:val="00F454C6"/>
    <w:rsid w:val="00F46E38"/>
    <w:rsid w:val="00F504A8"/>
    <w:rsid w:val="00F507C4"/>
    <w:rsid w:val="00F50C30"/>
    <w:rsid w:val="00F50C6A"/>
    <w:rsid w:val="00F540C8"/>
    <w:rsid w:val="00F55614"/>
    <w:rsid w:val="00F56ABB"/>
    <w:rsid w:val="00F5779E"/>
    <w:rsid w:val="00F60668"/>
    <w:rsid w:val="00F6209D"/>
    <w:rsid w:val="00F6295D"/>
    <w:rsid w:val="00F645BF"/>
    <w:rsid w:val="00F6569B"/>
    <w:rsid w:val="00F65B19"/>
    <w:rsid w:val="00F6788F"/>
    <w:rsid w:val="00F704BC"/>
    <w:rsid w:val="00F70776"/>
    <w:rsid w:val="00F7129E"/>
    <w:rsid w:val="00F723E1"/>
    <w:rsid w:val="00F73ACF"/>
    <w:rsid w:val="00F73AD8"/>
    <w:rsid w:val="00F776AB"/>
    <w:rsid w:val="00F81093"/>
    <w:rsid w:val="00F817DD"/>
    <w:rsid w:val="00F82ADD"/>
    <w:rsid w:val="00F836FB"/>
    <w:rsid w:val="00F83844"/>
    <w:rsid w:val="00F84B15"/>
    <w:rsid w:val="00F85160"/>
    <w:rsid w:val="00F85976"/>
    <w:rsid w:val="00F862B6"/>
    <w:rsid w:val="00F86772"/>
    <w:rsid w:val="00F8779B"/>
    <w:rsid w:val="00F87BB7"/>
    <w:rsid w:val="00F87C01"/>
    <w:rsid w:val="00F90596"/>
    <w:rsid w:val="00F906EF"/>
    <w:rsid w:val="00F90CAD"/>
    <w:rsid w:val="00F90FBC"/>
    <w:rsid w:val="00F96A76"/>
    <w:rsid w:val="00F97EAF"/>
    <w:rsid w:val="00FA0673"/>
    <w:rsid w:val="00FA0AF7"/>
    <w:rsid w:val="00FA100E"/>
    <w:rsid w:val="00FA1027"/>
    <w:rsid w:val="00FA17A8"/>
    <w:rsid w:val="00FA2942"/>
    <w:rsid w:val="00FA4C94"/>
    <w:rsid w:val="00FA5D35"/>
    <w:rsid w:val="00FA6CC2"/>
    <w:rsid w:val="00FB124F"/>
    <w:rsid w:val="00FB2E04"/>
    <w:rsid w:val="00FB31A6"/>
    <w:rsid w:val="00FB3496"/>
    <w:rsid w:val="00FB3D68"/>
    <w:rsid w:val="00FB4040"/>
    <w:rsid w:val="00FB4A6E"/>
    <w:rsid w:val="00FB4E55"/>
    <w:rsid w:val="00FB4FE6"/>
    <w:rsid w:val="00FB5F16"/>
    <w:rsid w:val="00FB69B7"/>
    <w:rsid w:val="00FC322B"/>
    <w:rsid w:val="00FC556F"/>
    <w:rsid w:val="00FC7082"/>
    <w:rsid w:val="00FD0405"/>
    <w:rsid w:val="00FD1CB2"/>
    <w:rsid w:val="00FD1D55"/>
    <w:rsid w:val="00FD529C"/>
    <w:rsid w:val="00FD5FB0"/>
    <w:rsid w:val="00FD67B3"/>
    <w:rsid w:val="00FE1A6D"/>
    <w:rsid w:val="00FE1DDB"/>
    <w:rsid w:val="00FF1153"/>
    <w:rsid w:val="00FF1E75"/>
    <w:rsid w:val="00FF2243"/>
    <w:rsid w:val="00FF48D9"/>
    <w:rsid w:val="00FF497D"/>
    <w:rsid w:val="00FF6AB0"/>
    <w:rsid w:val="00FF7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B600"/>
  <w15:docId w15:val="{728C8215-CBF3-4805-8A4F-161A5AB50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E48"/>
    <w:rPr>
      <w:rFonts w:asciiTheme="majorHAnsi" w:eastAsiaTheme="majorEastAsia" w:hAnsiTheme="majorHAnsi" w:cstheme="majorBidi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603E48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3E48"/>
    <w:pPr>
      <w:spacing w:before="200" w:after="0" w:line="268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E48"/>
    <w:pPr>
      <w:spacing w:before="200" w:after="0" w:line="268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3E48"/>
    <w:pPr>
      <w:spacing w:after="0" w:line="268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3E48"/>
    <w:pPr>
      <w:spacing w:after="0" w:line="268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3E48"/>
    <w:pPr>
      <w:shd w:val="clear" w:color="auto" w:fill="FFFFFF" w:themeFill="background1"/>
      <w:spacing w:after="0" w:line="268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3E48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3E48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3E48"/>
    <w:pPr>
      <w:spacing w:after="0" w:line="268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3E48"/>
    <w:rPr>
      <w:rFonts w:asciiTheme="majorHAnsi" w:eastAsiaTheme="majorEastAsia" w:hAnsiTheme="majorHAnsi" w:cstheme="majorBidi"/>
      <w:smallCaps/>
      <w:spacing w:val="5"/>
      <w:sz w:val="36"/>
      <w:szCs w:val="36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603E48"/>
    <w:rPr>
      <w:rFonts w:asciiTheme="majorHAnsi" w:eastAsiaTheme="majorEastAsia" w:hAnsiTheme="majorHAnsi" w:cstheme="majorBidi"/>
      <w:smallCap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603E48"/>
    <w:rPr>
      <w:rFonts w:asciiTheme="majorHAnsi" w:eastAsiaTheme="majorEastAsia" w:hAnsiTheme="majorHAnsi" w:cstheme="majorBidi"/>
      <w:i/>
      <w:iCs/>
      <w:smallCaps/>
      <w:spacing w:val="5"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603E48"/>
    <w:rPr>
      <w:rFonts w:asciiTheme="majorHAnsi" w:eastAsiaTheme="majorEastAsia" w:hAnsiTheme="majorHAnsi" w:cstheme="majorBidi"/>
      <w:b/>
      <w:bCs/>
      <w:spacing w:val="5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603E48"/>
    <w:rPr>
      <w:rFonts w:asciiTheme="majorHAnsi" w:eastAsiaTheme="majorEastAsia" w:hAnsiTheme="majorHAnsi" w:cstheme="majorBidi"/>
      <w:i/>
      <w:iCs/>
      <w:sz w:val="24"/>
      <w:szCs w:val="24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603E48"/>
    <w:rPr>
      <w:rFonts w:asciiTheme="majorHAnsi" w:eastAsiaTheme="majorEastAsia" w:hAnsiTheme="majorHAnsi" w:cstheme="majorBidi"/>
      <w:b/>
      <w:bCs/>
      <w:color w:val="595959" w:themeColor="text1" w:themeTint="A6"/>
      <w:spacing w:val="5"/>
      <w:shd w:val="clear" w:color="auto" w:fill="FFFFFF" w:themeFill="background1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603E48"/>
    <w:rPr>
      <w:rFonts w:asciiTheme="majorHAnsi" w:eastAsiaTheme="majorEastAsia" w:hAnsiTheme="majorHAnsi" w:cstheme="majorBidi"/>
      <w:b/>
      <w:bCs/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603E48"/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603E48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  <w:szCs w:val="18"/>
      <w:lang w:val="en-US" w:bidi="en-US"/>
    </w:rPr>
  </w:style>
  <w:style w:type="character" w:styleId="a3">
    <w:name w:val="Hyperlink"/>
    <w:basedOn w:val="a0"/>
    <w:uiPriority w:val="99"/>
    <w:semiHidden/>
    <w:unhideWhenUsed/>
    <w:rsid w:val="00603E48"/>
    <w:rPr>
      <w:rFonts w:ascii="Times New Roman" w:hAnsi="Times New Roman" w:cs="Times New Roman" w:hint="default"/>
      <w:strike w:val="0"/>
      <w:dstrike w:val="0"/>
      <w:color w:val="0000FF"/>
      <w:u w:val="none"/>
      <w:effect w:val="none"/>
    </w:rPr>
  </w:style>
  <w:style w:type="character" w:styleId="a4">
    <w:name w:val="Emphasis"/>
    <w:uiPriority w:val="99"/>
    <w:qFormat/>
    <w:rsid w:val="00603E48"/>
    <w:rPr>
      <w:b/>
      <w:bCs/>
      <w:i/>
      <w:iCs/>
      <w:spacing w:val="10"/>
    </w:rPr>
  </w:style>
  <w:style w:type="paragraph" w:styleId="a5">
    <w:name w:val="Normal (Web)"/>
    <w:basedOn w:val="a"/>
    <w:uiPriority w:val="99"/>
    <w:unhideWhenUsed/>
    <w:rsid w:val="00603E48"/>
    <w:pPr>
      <w:spacing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603E4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7">
    <w:name w:val="Текст сноски Знак"/>
    <w:basedOn w:val="a0"/>
    <w:link w:val="a6"/>
    <w:uiPriority w:val="99"/>
    <w:semiHidden/>
    <w:rsid w:val="00603E48"/>
    <w:rPr>
      <w:rFonts w:ascii="Times New Roman" w:eastAsia="Times New Roman" w:hAnsi="Times New Roman" w:cs="Times New Roman"/>
      <w:sz w:val="20"/>
      <w:szCs w:val="24"/>
      <w:lang w:val="en-US" w:bidi="en-US"/>
    </w:rPr>
  </w:style>
  <w:style w:type="character" w:customStyle="1" w:styleId="a8">
    <w:name w:val="Верхний колонтитул Знак"/>
    <w:basedOn w:val="a0"/>
    <w:link w:val="a9"/>
    <w:uiPriority w:val="99"/>
    <w:rsid w:val="00603E48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9">
    <w:name w:val="header"/>
    <w:basedOn w:val="a"/>
    <w:link w:val="a8"/>
    <w:uiPriority w:val="99"/>
    <w:unhideWhenUsed/>
    <w:rsid w:val="00603E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603E48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b">
    <w:name w:val="footer"/>
    <w:basedOn w:val="a"/>
    <w:link w:val="aa"/>
    <w:uiPriority w:val="99"/>
    <w:semiHidden/>
    <w:unhideWhenUsed/>
    <w:rsid w:val="00603E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603E48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d">
    <w:name w:val="Заголовок Знак"/>
    <w:basedOn w:val="a0"/>
    <w:link w:val="ac"/>
    <w:uiPriority w:val="10"/>
    <w:rsid w:val="00603E48"/>
    <w:rPr>
      <w:rFonts w:asciiTheme="majorHAnsi" w:eastAsiaTheme="majorEastAsia" w:hAnsiTheme="majorHAnsi" w:cstheme="majorBidi"/>
      <w:smallCaps/>
      <w:sz w:val="52"/>
      <w:szCs w:val="52"/>
      <w:lang w:val="en-US" w:bidi="en-US"/>
    </w:rPr>
  </w:style>
  <w:style w:type="paragraph" w:styleId="ae">
    <w:name w:val="Body Text"/>
    <w:basedOn w:val="a"/>
    <w:link w:val="af"/>
    <w:uiPriority w:val="99"/>
    <w:unhideWhenUsed/>
    <w:rsid w:val="00603E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603E48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f0">
    <w:name w:val="Body Text Indent"/>
    <w:basedOn w:val="a"/>
    <w:link w:val="af1"/>
    <w:uiPriority w:val="99"/>
    <w:unhideWhenUsed/>
    <w:rsid w:val="00603E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603E48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f2">
    <w:name w:val="Subtitle"/>
    <w:basedOn w:val="a"/>
    <w:next w:val="a"/>
    <w:link w:val="af3"/>
    <w:uiPriority w:val="11"/>
    <w:qFormat/>
    <w:rsid w:val="00603E48"/>
    <w:rPr>
      <w:i/>
      <w:iCs/>
      <w:smallCaps/>
      <w:spacing w:val="10"/>
      <w:sz w:val="28"/>
      <w:szCs w:val="28"/>
    </w:rPr>
  </w:style>
  <w:style w:type="character" w:customStyle="1" w:styleId="af3">
    <w:name w:val="Подзаголовок Знак"/>
    <w:basedOn w:val="a0"/>
    <w:link w:val="af2"/>
    <w:uiPriority w:val="11"/>
    <w:rsid w:val="00603E48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bidi="en-US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03E48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22">
    <w:name w:val="Body Text 2"/>
    <w:basedOn w:val="a"/>
    <w:link w:val="21"/>
    <w:uiPriority w:val="99"/>
    <w:semiHidden/>
    <w:unhideWhenUsed/>
    <w:rsid w:val="00603E4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603E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03E48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603E48"/>
    <w:rPr>
      <w:rFonts w:ascii="Times New Roman" w:eastAsia="Times New Roman" w:hAnsi="Times New Roman" w:cs="Times New Roman"/>
      <w:sz w:val="16"/>
      <w:szCs w:val="16"/>
      <w:lang w:val="en-US" w:bidi="en-US"/>
    </w:rPr>
  </w:style>
  <w:style w:type="paragraph" w:styleId="32">
    <w:name w:val="Body Text Indent 3"/>
    <w:basedOn w:val="a"/>
    <w:link w:val="31"/>
    <w:uiPriority w:val="99"/>
    <w:semiHidden/>
    <w:unhideWhenUsed/>
    <w:rsid w:val="00603E4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4">
    <w:name w:val="Текст выноски Знак"/>
    <w:basedOn w:val="a0"/>
    <w:link w:val="af5"/>
    <w:uiPriority w:val="99"/>
    <w:semiHidden/>
    <w:rsid w:val="00603E48"/>
    <w:rPr>
      <w:rFonts w:ascii="Tahoma" w:eastAsia="Times New Roman" w:hAnsi="Tahoma" w:cs="Tahoma"/>
      <w:sz w:val="16"/>
      <w:szCs w:val="16"/>
      <w:lang w:val="en-US" w:bidi="en-US"/>
    </w:rPr>
  </w:style>
  <w:style w:type="paragraph" w:styleId="af5">
    <w:name w:val="Balloon Text"/>
    <w:basedOn w:val="a"/>
    <w:link w:val="af4"/>
    <w:uiPriority w:val="99"/>
    <w:semiHidden/>
    <w:unhideWhenUsed/>
    <w:rsid w:val="00603E4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6">
    <w:name w:val="No Spacing"/>
    <w:aliases w:val="основа,No Spacing"/>
    <w:basedOn w:val="a"/>
    <w:link w:val="af7"/>
    <w:uiPriority w:val="1"/>
    <w:qFormat/>
    <w:rsid w:val="00603E48"/>
    <w:pPr>
      <w:spacing w:after="0" w:line="240" w:lineRule="auto"/>
    </w:pPr>
  </w:style>
  <w:style w:type="paragraph" w:styleId="af8">
    <w:name w:val="List Paragraph"/>
    <w:basedOn w:val="a"/>
    <w:uiPriority w:val="34"/>
    <w:qFormat/>
    <w:rsid w:val="00603E48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603E48"/>
    <w:rPr>
      <w:i/>
      <w:iCs/>
    </w:rPr>
  </w:style>
  <w:style w:type="character" w:customStyle="1" w:styleId="26">
    <w:name w:val="Цитата 2 Знак"/>
    <w:basedOn w:val="a0"/>
    <w:link w:val="25"/>
    <w:uiPriority w:val="29"/>
    <w:rsid w:val="00603E48"/>
    <w:rPr>
      <w:rFonts w:asciiTheme="majorHAnsi" w:eastAsiaTheme="majorEastAsia" w:hAnsiTheme="majorHAnsi" w:cstheme="majorBidi"/>
      <w:i/>
      <w:iCs/>
      <w:lang w:val="en-US" w:bidi="en-US"/>
    </w:rPr>
  </w:style>
  <w:style w:type="paragraph" w:styleId="af9">
    <w:name w:val="Intense Quote"/>
    <w:basedOn w:val="a"/>
    <w:next w:val="a"/>
    <w:link w:val="afa"/>
    <w:uiPriority w:val="30"/>
    <w:qFormat/>
    <w:rsid w:val="00603E48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a">
    <w:name w:val="Выделенная цитата Знак"/>
    <w:basedOn w:val="a0"/>
    <w:link w:val="af9"/>
    <w:uiPriority w:val="30"/>
    <w:rsid w:val="00603E48"/>
    <w:rPr>
      <w:rFonts w:asciiTheme="majorHAnsi" w:eastAsiaTheme="majorEastAsia" w:hAnsiTheme="majorHAnsi" w:cstheme="majorBidi"/>
      <w:i/>
      <w:iCs/>
      <w:lang w:val="en-US" w:bidi="en-US"/>
    </w:rPr>
  </w:style>
  <w:style w:type="paragraph" w:styleId="afb">
    <w:name w:val="TOC Heading"/>
    <w:basedOn w:val="1"/>
    <w:next w:val="a"/>
    <w:uiPriority w:val="39"/>
    <w:semiHidden/>
    <w:unhideWhenUsed/>
    <w:qFormat/>
    <w:rsid w:val="00603E48"/>
    <w:pPr>
      <w:outlineLvl w:val="9"/>
    </w:pPr>
  </w:style>
  <w:style w:type="paragraph" w:customStyle="1" w:styleId="210">
    <w:name w:val="Основной текст 21"/>
    <w:basedOn w:val="a"/>
    <w:uiPriority w:val="99"/>
    <w:rsid w:val="00603E4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c">
    <w:name w:val="Содержимое таблицы"/>
    <w:basedOn w:val="a"/>
    <w:uiPriority w:val="99"/>
    <w:rsid w:val="00603E4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Subtle Emphasis"/>
    <w:uiPriority w:val="19"/>
    <w:qFormat/>
    <w:rsid w:val="00603E48"/>
    <w:rPr>
      <w:i/>
      <w:iCs/>
    </w:rPr>
  </w:style>
  <w:style w:type="character" w:styleId="afe">
    <w:name w:val="Intense Emphasis"/>
    <w:uiPriority w:val="21"/>
    <w:qFormat/>
    <w:rsid w:val="00603E48"/>
    <w:rPr>
      <w:b/>
      <w:bCs/>
      <w:i/>
      <w:iCs/>
    </w:rPr>
  </w:style>
  <w:style w:type="character" w:styleId="aff">
    <w:name w:val="Subtle Reference"/>
    <w:basedOn w:val="a0"/>
    <w:uiPriority w:val="31"/>
    <w:qFormat/>
    <w:rsid w:val="00603E48"/>
    <w:rPr>
      <w:smallCaps/>
    </w:rPr>
  </w:style>
  <w:style w:type="character" w:styleId="aff0">
    <w:name w:val="Intense Reference"/>
    <w:uiPriority w:val="32"/>
    <w:qFormat/>
    <w:rsid w:val="00603E48"/>
    <w:rPr>
      <w:b/>
      <w:bCs/>
      <w:smallCaps/>
    </w:rPr>
  </w:style>
  <w:style w:type="character" w:styleId="aff1">
    <w:name w:val="Book Title"/>
    <w:basedOn w:val="a0"/>
    <w:uiPriority w:val="33"/>
    <w:qFormat/>
    <w:rsid w:val="00603E48"/>
    <w:rPr>
      <w:i/>
      <w:iCs/>
      <w:smallCaps/>
      <w:spacing w:val="5"/>
    </w:rPr>
  </w:style>
  <w:style w:type="paragraph" w:customStyle="1" w:styleId="c4">
    <w:name w:val="c4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2">
    <w:name w:val="c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44687E"/>
  </w:style>
  <w:style w:type="character" w:customStyle="1" w:styleId="c3">
    <w:name w:val="c3"/>
    <w:basedOn w:val="a0"/>
    <w:rsid w:val="0044687E"/>
  </w:style>
  <w:style w:type="character" w:customStyle="1" w:styleId="apple-converted-space">
    <w:name w:val="apple-converted-space"/>
    <w:basedOn w:val="a0"/>
    <w:rsid w:val="0044687E"/>
  </w:style>
  <w:style w:type="character" w:customStyle="1" w:styleId="af7">
    <w:name w:val="Без интервала Знак"/>
    <w:aliases w:val="основа Знак,No Spacing Знак"/>
    <w:link w:val="af6"/>
    <w:uiPriority w:val="1"/>
    <w:rsid w:val="00342154"/>
    <w:rPr>
      <w:rFonts w:asciiTheme="majorHAnsi" w:eastAsiaTheme="majorEastAsia" w:hAnsiTheme="majorHAnsi" w:cstheme="majorBidi"/>
      <w:lang w:val="en-US" w:bidi="en-US"/>
    </w:rPr>
  </w:style>
  <w:style w:type="paragraph" w:customStyle="1" w:styleId="c5">
    <w:name w:val="c5"/>
    <w:basedOn w:val="a"/>
    <w:rsid w:val="00276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54">
    <w:name w:val="c54"/>
    <w:basedOn w:val="a0"/>
    <w:rsid w:val="00CE7D2E"/>
  </w:style>
  <w:style w:type="character" w:customStyle="1" w:styleId="c55">
    <w:name w:val="c55"/>
    <w:basedOn w:val="a0"/>
    <w:rsid w:val="00CE7D2E"/>
  </w:style>
  <w:style w:type="character" w:styleId="aff2">
    <w:name w:val="annotation reference"/>
    <w:basedOn w:val="a0"/>
    <w:uiPriority w:val="99"/>
    <w:semiHidden/>
    <w:unhideWhenUsed/>
    <w:rsid w:val="0042277F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42277F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42277F"/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42277F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42277F"/>
    <w:rPr>
      <w:rFonts w:asciiTheme="majorHAnsi" w:eastAsiaTheme="majorEastAsia" w:hAnsiTheme="majorHAnsi" w:cstheme="majorBidi"/>
      <w:b/>
      <w:bCs/>
      <w:sz w:val="20"/>
      <w:szCs w:val="20"/>
      <w:lang w:val="en-US" w:bidi="en-US"/>
    </w:rPr>
  </w:style>
  <w:style w:type="paragraph" w:customStyle="1" w:styleId="pboth">
    <w:name w:val="pboth"/>
    <w:basedOn w:val="a"/>
    <w:rsid w:val="00BC2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rustest.ru/" TargetMode="External"/><Relationship Id="rId18" Type="http://schemas.openxmlformats.org/officeDocument/2006/relationships/hyperlink" Target="http://www.educom.ru/" TargetMode="External"/><Relationship Id="rId26" Type="http://schemas.openxmlformats.org/officeDocument/2006/relationships/hyperlink" Target="http://www.mioo.ru/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mioo.ru/" TargetMode="External"/><Relationship Id="rId34" Type="http://schemas.openxmlformats.org/officeDocument/2006/relationships/hyperlink" Target="http://rs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ucom.ru/" TargetMode="External"/><Relationship Id="rId17" Type="http://schemas.openxmlformats.org/officeDocument/2006/relationships/hyperlink" Target="http://www.educom.ru/" TargetMode="External"/><Relationship Id="rId25" Type="http://schemas.openxmlformats.org/officeDocument/2006/relationships/hyperlink" Target="http://www.mioo.ru/" TargetMode="External"/><Relationship Id="rId33" Type="http://schemas.openxmlformats.org/officeDocument/2006/relationships/hyperlink" Target="http://www.hist.msu.ru/ER" TargetMode="External"/><Relationship Id="rId38" Type="http://schemas.openxmlformats.org/officeDocument/2006/relationships/hyperlink" Target="http://www.hermitag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com.ru/" TargetMode="External"/><Relationship Id="rId20" Type="http://schemas.openxmlformats.org/officeDocument/2006/relationships/hyperlink" Target="http://www.educom.ru/" TargetMode="External"/><Relationship Id="rId29" Type="http://schemas.openxmlformats.org/officeDocument/2006/relationships/hyperlink" Target="http://www.russkoe-slovo.ru/catalog2005/o_umk10.s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com.ru/" TargetMode="External"/><Relationship Id="rId24" Type="http://schemas.openxmlformats.org/officeDocument/2006/relationships/hyperlink" Target="http://www.mioo.ru/" TargetMode="External"/><Relationship Id="rId32" Type="http://schemas.openxmlformats.org/officeDocument/2006/relationships/hyperlink" Target="http://www.mnemozina.ru/work/catalog/253/266" TargetMode="External"/><Relationship Id="rId37" Type="http://schemas.openxmlformats.org/officeDocument/2006/relationships/hyperlink" Target="http://www.tretyakov.ru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educom.ru/" TargetMode="External"/><Relationship Id="rId23" Type="http://schemas.openxmlformats.org/officeDocument/2006/relationships/hyperlink" Target="http://www.mioo.ru/" TargetMode="External"/><Relationship Id="rId28" Type="http://schemas.openxmlformats.org/officeDocument/2006/relationships/hyperlink" Target="http://www.drofa.ru/documents/9405/history.pdf" TargetMode="External"/><Relationship Id="rId36" Type="http://schemas.openxmlformats.org/officeDocument/2006/relationships/hyperlink" Target="http://www.kreml.ru" TargetMode="External"/><Relationship Id="rId10" Type="http://schemas.openxmlformats.org/officeDocument/2006/relationships/hyperlink" Target="http://www.fihi.ru/" TargetMode="External"/><Relationship Id="rId19" Type="http://schemas.openxmlformats.org/officeDocument/2006/relationships/hyperlink" Target="http://www.educom.ru/" TargetMode="External"/><Relationship Id="rId31" Type="http://schemas.openxmlformats.org/officeDocument/2006/relationships/hyperlink" Target="http://www.vgf.ru/tabid/114/Default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p.edu.ru/p1.html" TargetMode="External"/><Relationship Id="rId14" Type="http://schemas.openxmlformats.org/officeDocument/2006/relationships/hyperlink" Target="http://www.educom.ru/" TargetMode="External"/><Relationship Id="rId22" Type="http://schemas.openxmlformats.org/officeDocument/2006/relationships/hyperlink" Target="http://www.mioo.ru/" TargetMode="External"/><Relationship Id="rId27" Type="http://schemas.openxmlformats.org/officeDocument/2006/relationships/hyperlink" Target="http://www.mioo.ru/" TargetMode="External"/><Relationship Id="rId30" Type="http://schemas.openxmlformats.org/officeDocument/2006/relationships/hyperlink" Target="http://www.prosv.ru/Attachment.aspx?Id=7482" TargetMode="External"/><Relationship Id="rId35" Type="http://schemas.openxmlformats.org/officeDocument/2006/relationships/hyperlink" Target="http://www/museu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CA5B6-1EAA-46AC-A2BB-0CEF96BB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10737</Words>
  <Characters>61205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71799</CharactersWithSpaces>
  <SharedDoc>false</SharedDoc>
  <HLinks>
    <vt:vector size="180" baseType="variant">
      <vt:variant>
        <vt:i4>65552</vt:i4>
      </vt:variant>
      <vt:variant>
        <vt:i4>87</vt:i4>
      </vt:variant>
      <vt:variant>
        <vt:i4>0</vt:i4>
      </vt:variant>
      <vt:variant>
        <vt:i4>5</vt:i4>
      </vt:variant>
      <vt:variant>
        <vt:lpwstr>http://www.hermitage.ru/</vt:lpwstr>
      </vt:variant>
      <vt:variant>
        <vt:lpwstr/>
      </vt:variant>
      <vt:variant>
        <vt:i4>196611</vt:i4>
      </vt:variant>
      <vt:variant>
        <vt:i4>84</vt:i4>
      </vt:variant>
      <vt:variant>
        <vt:i4>0</vt:i4>
      </vt:variant>
      <vt:variant>
        <vt:i4>5</vt:i4>
      </vt:variant>
      <vt:variant>
        <vt:lpwstr>http://www.tretyakov.ru/</vt:lpwstr>
      </vt:variant>
      <vt:variant>
        <vt:lpwstr/>
      </vt:variant>
      <vt:variant>
        <vt:i4>1310740</vt:i4>
      </vt:variant>
      <vt:variant>
        <vt:i4>81</vt:i4>
      </vt:variant>
      <vt:variant>
        <vt:i4>0</vt:i4>
      </vt:variant>
      <vt:variant>
        <vt:i4>5</vt:i4>
      </vt:variant>
      <vt:variant>
        <vt:lpwstr>http://www.kreml.ru/</vt:lpwstr>
      </vt:variant>
      <vt:variant>
        <vt:lpwstr/>
      </vt:variant>
      <vt:variant>
        <vt:i4>1769566</vt:i4>
      </vt:variant>
      <vt:variant>
        <vt:i4>78</vt:i4>
      </vt:variant>
      <vt:variant>
        <vt:i4>0</vt:i4>
      </vt:variant>
      <vt:variant>
        <vt:i4>5</vt:i4>
      </vt:variant>
      <vt:variant>
        <vt:lpwstr>http://www/museum.ru</vt:lpwstr>
      </vt:variant>
      <vt:variant>
        <vt:lpwstr/>
      </vt:variant>
      <vt:variant>
        <vt:i4>6815777</vt:i4>
      </vt:variant>
      <vt:variant>
        <vt:i4>75</vt:i4>
      </vt:variant>
      <vt:variant>
        <vt:i4>0</vt:i4>
      </vt:variant>
      <vt:variant>
        <vt:i4>5</vt:i4>
      </vt:variant>
      <vt:variant>
        <vt:lpwstr>http://rsl.ru/</vt:lpwstr>
      </vt:variant>
      <vt:variant>
        <vt:lpwstr/>
      </vt:variant>
      <vt:variant>
        <vt:i4>5439496</vt:i4>
      </vt:variant>
      <vt:variant>
        <vt:i4>72</vt:i4>
      </vt:variant>
      <vt:variant>
        <vt:i4>0</vt:i4>
      </vt:variant>
      <vt:variant>
        <vt:i4>5</vt:i4>
      </vt:variant>
      <vt:variant>
        <vt:lpwstr>http://www.hist.msu.ru/ER</vt:lpwstr>
      </vt:variant>
      <vt:variant>
        <vt:lpwstr/>
      </vt:variant>
      <vt:variant>
        <vt:i4>262234</vt:i4>
      </vt:variant>
      <vt:variant>
        <vt:i4>69</vt:i4>
      </vt:variant>
      <vt:variant>
        <vt:i4>0</vt:i4>
      </vt:variant>
      <vt:variant>
        <vt:i4>5</vt:i4>
      </vt:variant>
      <vt:variant>
        <vt:lpwstr>http://www.mnemozina.ru/work/catalog/253/266</vt:lpwstr>
      </vt:variant>
      <vt:variant>
        <vt:lpwstr/>
      </vt:variant>
      <vt:variant>
        <vt:i4>1179657</vt:i4>
      </vt:variant>
      <vt:variant>
        <vt:i4>66</vt:i4>
      </vt:variant>
      <vt:variant>
        <vt:i4>0</vt:i4>
      </vt:variant>
      <vt:variant>
        <vt:i4>5</vt:i4>
      </vt:variant>
      <vt:variant>
        <vt:lpwstr>http://www.vgf.ru/tabid/114/Default.aspx</vt:lpwstr>
      </vt:variant>
      <vt:variant>
        <vt:lpwstr/>
      </vt:variant>
      <vt:variant>
        <vt:i4>3539002</vt:i4>
      </vt:variant>
      <vt:variant>
        <vt:i4>63</vt:i4>
      </vt:variant>
      <vt:variant>
        <vt:i4>0</vt:i4>
      </vt:variant>
      <vt:variant>
        <vt:i4>5</vt:i4>
      </vt:variant>
      <vt:variant>
        <vt:lpwstr>http://www.prosv.ru/Attachment.aspx?Id=7482</vt:lpwstr>
      </vt:variant>
      <vt:variant>
        <vt:lpwstr/>
      </vt:variant>
      <vt:variant>
        <vt:i4>6291466</vt:i4>
      </vt:variant>
      <vt:variant>
        <vt:i4>60</vt:i4>
      </vt:variant>
      <vt:variant>
        <vt:i4>0</vt:i4>
      </vt:variant>
      <vt:variant>
        <vt:i4>5</vt:i4>
      </vt:variant>
      <vt:variant>
        <vt:lpwstr>http://www.russkoe-slovo.ru/catalog2005/o_umk10.shtml</vt:lpwstr>
      </vt:variant>
      <vt:variant>
        <vt:lpwstr/>
      </vt:variant>
      <vt:variant>
        <vt:i4>2228331</vt:i4>
      </vt:variant>
      <vt:variant>
        <vt:i4>57</vt:i4>
      </vt:variant>
      <vt:variant>
        <vt:i4>0</vt:i4>
      </vt:variant>
      <vt:variant>
        <vt:i4>5</vt:i4>
      </vt:variant>
      <vt:variant>
        <vt:lpwstr>http://www.drofa.ru/documents/9405/history.pdf</vt:lpwstr>
      </vt:variant>
      <vt:variant>
        <vt:lpwstr/>
      </vt:variant>
      <vt:variant>
        <vt:i4>7471140</vt:i4>
      </vt:variant>
      <vt:variant>
        <vt:i4>54</vt:i4>
      </vt:variant>
      <vt:variant>
        <vt:i4>0</vt:i4>
      </vt:variant>
      <vt:variant>
        <vt:i4>5</vt:i4>
      </vt:variant>
      <vt:variant>
        <vt:lpwstr>http://www.mioo.ru/</vt:lpwstr>
      </vt:variant>
      <vt:variant>
        <vt:lpwstr/>
      </vt:variant>
      <vt:variant>
        <vt:i4>7471140</vt:i4>
      </vt:variant>
      <vt:variant>
        <vt:i4>51</vt:i4>
      </vt:variant>
      <vt:variant>
        <vt:i4>0</vt:i4>
      </vt:variant>
      <vt:variant>
        <vt:i4>5</vt:i4>
      </vt:variant>
      <vt:variant>
        <vt:lpwstr>http://www.mioo.ru/</vt:lpwstr>
      </vt:variant>
      <vt:variant>
        <vt:lpwstr/>
      </vt:variant>
      <vt:variant>
        <vt:i4>7471140</vt:i4>
      </vt:variant>
      <vt:variant>
        <vt:i4>48</vt:i4>
      </vt:variant>
      <vt:variant>
        <vt:i4>0</vt:i4>
      </vt:variant>
      <vt:variant>
        <vt:i4>5</vt:i4>
      </vt:variant>
      <vt:variant>
        <vt:lpwstr>http://www.mioo.ru/</vt:lpwstr>
      </vt:variant>
      <vt:variant>
        <vt:lpwstr/>
      </vt:variant>
      <vt:variant>
        <vt:i4>7471140</vt:i4>
      </vt:variant>
      <vt:variant>
        <vt:i4>45</vt:i4>
      </vt:variant>
      <vt:variant>
        <vt:i4>0</vt:i4>
      </vt:variant>
      <vt:variant>
        <vt:i4>5</vt:i4>
      </vt:variant>
      <vt:variant>
        <vt:lpwstr>http://www.mioo.ru/</vt:lpwstr>
      </vt:variant>
      <vt:variant>
        <vt:lpwstr/>
      </vt:variant>
      <vt:variant>
        <vt:i4>7471140</vt:i4>
      </vt:variant>
      <vt:variant>
        <vt:i4>42</vt:i4>
      </vt:variant>
      <vt:variant>
        <vt:i4>0</vt:i4>
      </vt:variant>
      <vt:variant>
        <vt:i4>5</vt:i4>
      </vt:variant>
      <vt:variant>
        <vt:lpwstr>http://www.mioo.ru/</vt:lpwstr>
      </vt:variant>
      <vt:variant>
        <vt:lpwstr/>
      </vt:variant>
      <vt:variant>
        <vt:i4>7471140</vt:i4>
      </vt:variant>
      <vt:variant>
        <vt:i4>39</vt:i4>
      </vt:variant>
      <vt:variant>
        <vt:i4>0</vt:i4>
      </vt:variant>
      <vt:variant>
        <vt:i4>5</vt:i4>
      </vt:variant>
      <vt:variant>
        <vt:lpwstr>http://www.mioo.ru/</vt:lpwstr>
      </vt:variant>
      <vt:variant>
        <vt:lpwstr/>
      </vt:variant>
      <vt:variant>
        <vt:i4>7471140</vt:i4>
      </vt:variant>
      <vt:variant>
        <vt:i4>36</vt:i4>
      </vt:variant>
      <vt:variant>
        <vt:i4>0</vt:i4>
      </vt:variant>
      <vt:variant>
        <vt:i4>5</vt:i4>
      </vt:variant>
      <vt:variant>
        <vt:lpwstr>http://www.mioo.ru/</vt:lpwstr>
      </vt:variant>
      <vt:variant>
        <vt:lpwstr/>
      </vt:variant>
      <vt:variant>
        <vt:i4>983112</vt:i4>
      </vt:variant>
      <vt:variant>
        <vt:i4>33</vt:i4>
      </vt:variant>
      <vt:variant>
        <vt:i4>0</vt:i4>
      </vt:variant>
      <vt:variant>
        <vt:i4>5</vt:i4>
      </vt:variant>
      <vt:variant>
        <vt:lpwstr>http://www.educom.ru/</vt:lpwstr>
      </vt:variant>
      <vt:variant>
        <vt:lpwstr/>
      </vt:variant>
      <vt:variant>
        <vt:i4>983112</vt:i4>
      </vt:variant>
      <vt:variant>
        <vt:i4>30</vt:i4>
      </vt:variant>
      <vt:variant>
        <vt:i4>0</vt:i4>
      </vt:variant>
      <vt:variant>
        <vt:i4>5</vt:i4>
      </vt:variant>
      <vt:variant>
        <vt:lpwstr>http://www.educom.ru/</vt:lpwstr>
      </vt:variant>
      <vt:variant>
        <vt:lpwstr/>
      </vt:variant>
      <vt:variant>
        <vt:i4>983112</vt:i4>
      </vt:variant>
      <vt:variant>
        <vt:i4>27</vt:i4>
      </vt:variant>
      <vt:variant>
        <vt:i4>0</vt:i4>
      </vt:variant>
      <vt:variant>
        <vt:i4>5</vt:i4>
      </vt:variant>
      <vt:variant>
        <vt:lpwstr>http://www.educom.ru/</vt:lpwstr>
      </vt:variant>
      <vt:variant>
        <vt:lpwstr/>
      </vt:variant>
      <vt:variant>
        <vt:i4>983112</vt:i4>
      </vt:variant>
      <vt:variant>
        <vt:i4>24</vt:i4>
      </vt:variant>
      <vt:variant>
        <vt:i4>0</vt:i4>
      </vt:variant>
      <vt:variant>
        <vt:i4>5</vt:i4>
      </vt:variant>
      <vt:variant>
        <vt:lpwstr>http://www.educom.ru/</vt:lpwstr>
      </vt:variant>
      <vt:variant>
        <vt:lpwstr/>
      </vt:variant>
      <vt:variant>
        <vt:i4>983112</vt:i4>
      </vt:variant>
      <vt:variant>
        <vt:i4>21</vt:i4>
      </vt:variant>
      <vt:variant>
        <vt:i4>0</vt:i4>
      </vt:variant>
      <vt:variant>
        <vt:i4>5</vt:i4>
      </vt:variant>
      <vt:variant>
        <vt:lpwstr>http://www.educom.ru/</vt:lpwstr>
      </vt:variant>
      <vt:variant>
        <vt:lpwstr/>
      </vt:variant>
      <vt:variant>
        <vt:i4>983112</vt:i4>
      </vt:variant>
      <vt:variant>
        <vt:i4>18</vt:i4>
      </vt:variant>
      <vt:variant>
        <vt:i4>0</vt:i4>
      </vt:variant>
      <vt:variant>
        <vt:i4>5</vt:i4>
      </vt:variant>
      <vt:variant>
        <vt:lpwstr>http://www.educom.ru/</vt:lpwstr>
      </vt:variant>
      <vt:variant>
        <vt:lpwstr/>
      </vt:variant>
      <vt:variant>
        <vt:i4>983112</vt:i4>
      </vt:variant>
      <vt:variant>
        <vt:i4>15</vt:i4>
      </vt:variant>
      <vt:variant>
        <vt:i4>0</vt:i4>
      </vt:variant>
      <vt:variant>
        <vt:i4>5</vt:i4>
      </vt:variant>
      <vt:variant>
        <vt:lpwstr>http://www.educom.ru/</vt:lpwstr>
      </vt:variant>
      <vt:variant>
        <vt:lpwstr/>
      </vt:variant>
      <vt:variant>
        <vt:i4>6684793</vt:i4>
      </vt:variant>
      <vt:variant>
        <vt:i4>12</vt:i4>
      </vt:variant>
      <vt:variant>
        <vt:i4>0</vt:i4>
      </vt:variant>
      <vt:variant>
        <vt:i4>5</vt:i4>
      </vt:variant>
      <vt:variant>
        <vt:lpwstr>http://www.rustest.ru/</vt:lpwstr>
      </vt:variant>
      <vt:variant>
        <vt:lpwstr/>
      </vt:variant>
      <vt:variant>
        <vt:i4>983112</vt:i4>
      </vt:variant>
      <vt:variant>
        <vt:i4>9</vt:i4>
      </vt:variant>
      <vt:variant>
        <vt:i4>0</vt:i4>
      </vt:variant>
      <vt:variant>
        <vt:i4>5</vt:i4>
      </vt:variant>
      <vt:variant>
        <vt:lpwstr>http://www.educom.ru/</vt:lpwstr>
      </vt:variant>
      <vt:variant>
        <vt:lpwstr/>
      </vt:variant>
      <vt:variant>
        <vt:i4>983112</vt:i4>
      </vt:variant>
      <vt:variant>
        <vt:i4>6</vt:i4>
      </vt:variant>
      <vt:variant>
        <vt:i4>0</vt:i4>
      </vt:variant>
      <vt:variant>
        <vt:i4>5</vt:i4>
      </vt:variant>
      <vt:variant>
        <vt:lpwstr>http://www.educom.ru/</vt:lpwstr>
      </vt:variant>
      <vt:variant>
        <vt:lpwstr/>
      </vt:variant>
      <vt:variant>
        <vt:i4>8257570</vt:i4>
      </vt:variant>
      <vt:variant>
        <vt:i4>3</vt:i4>
      </vt:variant>
      <vt:variant>
        <vt:i4>0</vt:i4>
      </vt:variant>
      <vt:variant>
        <vt:i4>5</vt:i4>
      </vt:variant>
      <vt:variant>
        <vt:lpwstr>http://www.fihi.ru/</vt:lpwstr>
      </vt:variant>
      <vt:variant>
        <vt:lpwstr/>
      </vt:variant>
      <vt:variant>
        <vt:i4>1703936</vt:i4>
      </vt:variant>
      <vt:variant>
        <vt:i4>0</vt:i4>
      </vt:variant>
      <vt:variant>
        <vt:i4>0</vt:i4>
      </vt:variant>
      <vt:variant>
        <vt:i4>5</vt:i4>
      </vt:variant>
      <vt:variant>
        <vt:lpwstr>http://fp.edu.ru/p1.html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admin</cp:lastModifiedBy>
  <cp:revision>11</cp:revision>
  <cp:lastPrinted>2016-04-07T12:12:00Z</cp:lastPrinted>
  <dcterms:created xsi:type="dcterms:W3CDTF">2018-01-12T07:08:00Z</dcterms:created>
  <dcterms:modified xsi:type="dcterms:W3CDTF">2023-10-11T06:48:00Z</dcterms:modified>
</cp:coreProperties>
</file>